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Franklin Gothic Medium" w:hAnsi="Franklin Gothic Medium"/>
          <w:b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id w:val="-1133021579"/>
        <w:docPartObj>
          <w:docPartGallery w:val="Cover Pages"/>
          <w:docPartUnique/>
        </w:docPartObj>
      </w:sdtPr>
      <w:sdtEndPr/>
      <w:sdtContent>
        <w:p w:rsidR="00FF1F39" w:rsidRDefault="008F41B3">
          <w:pPr>
            <w:rPr>
              <w:rFonts w:ascii="Franklin Gothic Medium" w:hAnsi="Franklin Gothic Medium"/>
              <w:b/>
              <w:spacing w:val="20"/>
              <w14:shadow w14:blurRad="50800" w14:dist="38100" w14:dir="8100000" w14:sx="100000" w14:sy="100000" w14:kx="0" w14:ky="0" w14:algn="tr">
                <w14:srgbClr w14:val="000000">
                  <w14:alpha w14:val="60000"/>
                </w14:srgbClr>
              </w14:shadow>
            </w:rPr>
          </w:pP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813631" behindDoc="1" locked="0" layoutInCell="1" allowOverlap="1">
                    <wp:simplePos x="0" y="0"/>
                    <wp:positionH relativeFrom="column">
                      <wp:posOffset>-1139825</wp:posOffset>
                    </wp:positionH>
                    <wp:positionV relativeFrom="paragraph">
                      <wp:posOffset>5824220</wp:posOffset>
                    </wp:positionV>
                    <wp:extent cx="5509705" cy="576000"/>
                    <wp:effectExtent l="19050" t="19050" r="15240" b="14605"/>
                    <wp:wrapNone/>
                    <wp:docPr id="95" name="Rectángulo 9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509705" cy="5760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F1C81" w:rsidRPr="002F1C81" w:rsidRDefault="002F1C81" w:rsidP="008F41B3">
                                <w:pPr>
                                  <w:ind w:left="1701" w:right="970"/>
                                  <w:rPr>
                                    <w:rStyle w:val="Referenciasutil"/>
                                    <w:rFonts w:ascii="Franklin Gothic Medium" w:hAnsi="Franklin Gothic Medium"/>
                                    <w:color w:val="538135" w:themeColor="accent6" w:themeShade="BF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</w:rPr>
                                </w:pPr>
                                <w:r w:rsidRPr="002F1C81">
                                  <w:rPr>
                                    <w:rStyle w:val="Referenciasutil"/>
                                    <w:rFonts w:ascii="Franklin Gothic Medium" w:hAnsi="Franklin Gothic Medium"/>
                                    <w:color w:val="538135" w:themeColor="accent6" w:themeShade="BF"/>
                                    <w14:shadow w14:blurRad="114300" w14:dist="0" w14:dir="0" w14:sx="0" w14:sy="0" w14:kx="0" w14:ky="0" w14:algn="none">
                                      <w14:srgbClr w14:val="000000"/>
                                    </w14:shadow>
                                  </w:rPr>
                                  <w:t>Auditoría Especial de Legalidad y Transparencia en Municipios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ángulo 95" o:spid="_x0000_s1026" style="position:absolute;margin-left:-89.75pt;margin-top:458.6pt;width:433.85pt;height:45.35pt;z-index:-2515028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" filled="f" strokecolor="gray [1629]" strokeweight="2.25pt">
                    <v:textbox>
                      <w:txbxContent>
                        <w:p w:rsidR="002F1C81" w:rsidRPr="002F1C81" w:rsidRDefault="002F1C81" w:rsidP="008F41B3">
                          <w:pPr>
                            <w:ind w:left="1701" w:right="970"/>
                            <w:rPr>
                              <w:rStyle w:val="Referenciasutil"/>
                              <w:rFonts w:ascii="Franklin Gothic Medium" w:hAnsi="Franklin Gothic Medium"/>
                              <w:color w:val="538135" w:themeColor="accent6" w:themeShade="BF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</w:rPr>
                          </w:pPr>
                          <w:r w:rsidRPr="002F1C81">
                            <w:rPr>
                              <w:rStyle w:val="Referenciasutil"/>
                              <w:rFonts w:ascii="Franklin Gothic Medium" w:hAnsi="Franklin Gothic Medium"/>
                              <w:color w:val="538135" w:themeColor="accent6" w:themeShade="BF"/>
                              <w14:shadow w14:blurRad="114300" w14:dist="0" w14:dir="0" w14:sx="0" w14:sy="0" w14:kx="0" w14:ky="0" w14:algn="none">
                                <w14:srgbClr w14:val="000000"/>
                              </w14:shadow>
                            </w:rPr>
                            <w:t>Auditoría Especial de Legalidad y Transparencia en Municipios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813375" behindDoc="1" locked="0" layoutInCell="1" allowOverlap="1">
                    <wp:simplePos x="0" y="0"/>
                    <wp:positionH relativeFrom="column">
                      <wp:posOffset>-1151964</wp:posOffset>
                    </wp:positionH>
                    <wp:positionV relativeFrom="paragraph">
                      <wp:posOffset>1395351</wp:posOffset>
                    </wp:positionV>
                    <wp:extent cx="5521580" cy="614045"/>
                    <wp:effectExtent l="19050" t="19050" r="22225" b="14605"/>
                    <wp:wrapNone/>
                    <wp:docPr id="94" name="Rectángulo 9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521580" cy="61404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F1C81" w:rsidRPr="00A40C27" w:rsidRDefault="002F1C81" w:rsidP="008F41B3">
                                <w:pPr>
                                  <w:ind w:left="1701" w:right="989" w:firstLine="2"/>
                                  <w:jc w:val="both"/>
                                  <w:rPr>
                                    <w:rStyle w:val="Referenciasutil"/>
                                    <w:rFonts w:asciiTheme="minorHAnsi" w:hAnsiTheme="minorHAnsi"/>
                                    <w:b/>
                                    <w:sz w:val="36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A40C27">
                                  <w:rPr>
                                    <w:rStyle w:val="Referenciasutil"/>
                                    <w:rFonts w:asciiTheme="minorHAnsi" w:hAnsiTheme="minorHAnsi"/>
                                    <w:b/>
                                    <w:sz w:val="36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Guía de Cumplimiento en Transparencia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id="Rectángulo 94" o:spid="_x0000_s1027" style="position:absolute;margin-left:-90.7pt;margin-top:109.85pt;width:434.75pt;height:48.35pt;z-index:-25150310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" filled="f" strokecolor="#70ad47 [3209]" strokeweight="3pt">
                    <v:textbox>
                      <w:txbxContent>
                        <w:p w:rsidR="002F1C81" w:rsidRPr="00A40C27" w:rsidRDefault="002F1C81" w:rsidP="008F41B3">
                          <w:pPr>
                            <w:ind w:left="1701" w:right="989" w:firstLine="2"/>
                            <w:jc w:val="both"/>
                            <w:rPr>
                              <w:rStyle w:val="Referenciasutil"/>
                              <w:rFonts w:asciiTheme="minorHAnsi" w:hAnsiTheme="minorHAnsi"/>
                              <w:b/>
                              <w:sz w:val="36"/>
                              <w14:shadow w14:blurRad="63500" w14:dist="0" w14:dir="0" w14:sx="102000" w14:sy="102000" w14:kx="0" w14:ky="0" w14:algn="c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A40C27">
                            <w:rPr>
                              <w:rStyle w:val="Referenciasutil"/>
                              <w:rFonts w:asciiTheme="minorHAnsi" w:hAnsiTheme="minorHAnsi"/>
                              <w:b/>
                              <w:sz w:val="36"/>
                              <w14:shadow w14:blurRad="63500" w14:dist="0" w14:dir="0" w14:sx="102000" w14:sy="102000" w14:kx="0" w14:ky="0" w14:algn="c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Guía de Cumplimiento en Transparencia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58239" behindDoc="1" locked="0" layoutInCell="1" allowOverlap="1">
                    <wp:simplePos x="0" y="0"/>
                    <wp:positionH relativeFrom="column">
                      <wp:posOffset>-1128214</wp:posOffset>
                    </wp:positionH>
                    <wp:positionV relativeFrom="paragraph">
                      <wp:posOffset>314696</wp:posOffset>
                    </wp:positionV>
                    <wp:extent cx="5498276" cy="600075"/>
                    <wp:effectExtent l="38100" t="38100" r="45720" b="47625"/>
                    <wp:wrapNone/>
                    <wp:docPr id="93" name="Rectángulo 9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498276" cy="600075"/>
                            </a:xfrm>
                            <a:prstGeom prst="rect">
                              <a:avLst/>
                            </a:prstGeom>
                            <a:ln w="7620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03D17" w:rsidRPr="002F1C81" w:rsidRDefault="00103D17" w:rsidP="008F41B3">
                                <w:pPr>
                                  <w:ind w:left="3540" w:firstLine="708"/>
                                  <w:rPr>
                                    <w:rFonts w:asciiTheme="majorHAnsi" w:hAnsiTheme="majorHAnsi"/>
                                    <w:b/>
                                    <w:color w:val="000000" w:themeColor="text1"/>
                                    <w:spacing w:val="20"/>
                                    <w:sz w:val="5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F1C81">
                                  <w:rPr>
                                    <w:rFonts w:asciiTheme="majorHAnsi" w:hAnsiTheme="majorHAnsi"/>
                                    <w:b/>
                                    <w:color w:val="000000" w:themeColor="text1"/>
                                    <w:spacing w:val="20"/>
                                    <w:sz w:val="52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INSTRUCTIVO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id="Rectángulo 93" o:spid="_x0000_s1028" style="position:absolute;margin-left:-88.85pt;margin-top:24.8pt;width:432.95pt;height:47.25pt;z-index:-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" fillcolor="white [3201]" strokecolor="#538135 [2409]" strokeweight="6pt">
                    <v:textbox>
                      <w:txbxContent>
                        <w:p w:rsidR="00103D17" w:rsidRPr="002F1C81" w:rsidRDefault="00103D17" w:rsidP="008F41B3">
                          <w:pPr>
                            <w:ind w:left="3540" w:firstLine="708"/>
                            <w:rPr>
                              <w:rFonts w:asciiTheme="majorHAnsi" w:hAnsiTheme="majorHAnsi"/>
                              <w:b/>
                              <w:color w:val="000000" w:themeColor="text1"/>
                              <w:spacing w:val="20"/>
                              <w:sz w:val="5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F1C81">
                            <w:rPr>
                              <w:rFonts w:asciiTheme="majorHAnsi" w:hAnsiTheme="majorHAnsi"/>
                              <w:b/>
                              <w:color w:val="000000" w:themeColor="text1"/>
                              <w:spacing w:val="20"/>
                              <w:sz w:val="52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INSTRUCTIVO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2D4BB5">
            <w:rPr>
              <w:noProof/>
              <w:lang w:eastAsia="es-MX"/>
            </w:rPr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margin">
                  <wp:posOffset>6832600</wp:posOffset>
                </wp:positionH>
                <wp:positionV relativeFrom="margin">
                  <wp:posOffset>-227775</wp:posOffset>
                </wp:positionV>
                <wp:extent cx="1824355" cy="832485"/>
                <wp:effectExtent l="0" t="0" r="4445" b="5715"/>
                <wp:wrapNone/>
                <wp:docPr id="88" name="Imagen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" name="Imagen 36"/>
                        <pic:cNvPicPr>
                          <a:picLocks noChangeAspect="1"/>
                        </pic:cNvPicPr>
                      </pic:nvPicPr>
                      <pic:blipFill rotWithShape="1">
                        <a:blip r:embed="rId8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duotone>
                            <a:prstClr val="black"/>
                            <a:schemeClr val="accent6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6224" b="86444"/>
                        <a:stretch/>
                      </pic:blipFill>
                      <pic:spPr>
                        <a:xfrm>
                          <a:off x="0" y="0"/>
                          <a:ext cx="1824355" cy="8324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84BAE">
            <w:rPr>
              <w:noProof/>
              <w:lang w:eastAsia="es-MX"/>
            </w:rPr>
            <w:drawing>
              <wp:anchor distT="0" distB="0" distL="114300" distR="114300" simplePos="0" relativeHeight="251813888" behindDoc="1" locked="0" layoutInCell="1" allowOverlap="1">
                <wp:simplePos x="0" y="0"/>
                <wp:positionH relativeFrom="column">
                  <wp:posOffset>2656205</wp:posOffset>
                </wp:positionH>
                <wp:positionV relativeFrom="margin">
                  <wp:align>center</wp:align>
                </wp:positionV>
                <wp:extent cx="8067126" cy="5400000"/>
                <wp:effectExtent l="317" t="0" r="0" b="0"/>
                <wp:wrapNone/>
                <wp:docPr id="92" name="Imagen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" name="DSC_0041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6200000">
                          <a:off x="0" y="0"/>
                          <a:ext cx="8067126" cy="540000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alphaModFix amt="20000"/>
                          </a:blip>
                          <a:srcRect/>
                          <a:tile tx="0" ty="0" sx="100000" sy="100000" flip="none" algn="tl"/>
                        </a:blipFill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044DD">
            <w:rPr>
              <w:rFonts w:ascii="Franklin Gothic Medium" w:hAnsi="Franklin Gothic Medium"/>
              <w:b/>
              <w:spacing w:val="20"/>
              <w14:shadow w14:blurRad="50800" w14:dist="38100" w14:dir="8100000" w14:sx="100000" w14:sy="100000" w14:kx="0" w14:ky="0" w14:algn="tr">
                <w14:srgbClr w14:val="000000">
                  <w14:alpha w14:val="60000"/>
                </w14:srgbClr>
              </w14:shadow>
            </w:rPr>
            <w:br w:type="page"/>
          </w:r>
        </w:p>
        <w:p w:rsidR="00FF1F39" w:rsidRDefault="00672751">
          <w:pPr>
            <w:rPr>
              <w:rFonts w:ascii="Franklin Gothic Medium" w:hAnsi="Franklin Gothic Medium"/>
              <w:b/>
              <w:spacing w:val="20"/>
              <w14:shadow w14:blurRad="50800" w14:dist="38100" w14:dir="8100000" w14:sx="100000" w14:sy="100000" w14:kx="0" w14:ky="0" w14:algn="tr">
                <w14:srgbClr w14:val="000000">
                  <w14:alpha w14:val="60000"/>
                </w14:srgbClr>
              </w14:shadow>
            </w:rPr>
          </w:pPr>
          <w:r>
            <w:rPr>
              <w:rFonts w:ascii="Franklin Gothic Medium" w:hAnsi="Franklin Gothic Medium"/>
              <w:b/>
              <w:noProof/>
              <w:spacing w:val="20"/>
              <w:lang w:eastAsia="es-MX"/>
            </w:rPr>
            <w:lastRenderedPageBreak/>
            <w:drawing>
              <wp:anchor distT="0" distB="0" distL="114300" distR="114300" simplePos="0" relativeHeight="251814912" behindDoc="1" locked="0" layoutInCell="1" allowOverlap="1">
                <wp:simplePos x="0" y="0"/>
                <wp:positionH relativeFrom="column">
                  <wp:posOffset>-1151964</wp:posOffset>
                </wp:positionH>
                <wp:positionV relativeFrom="paragraph">
                  <wp:posOffset>212082</wp:posOffset>
                </wp:positionV>
                <wp:extent cx="4750130" cy="7047221"/>
                <wp:effectExtent l="0" t="0" r="0" b="1905"/>
                <wp:wrapNone/>
                <wp:docPr id="101" name="Imagen 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" name="DSC_0126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54301" cy="70534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1093A">
            <w:rPr>
              <w:rFonts w:ascii="Franklin Gothic Medium" w:hAnsi="Franklin Gothic Medium"/>
              <w:b/>
              <w:noProof/>
              <w:spacing w:val="20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815936" behindDoc="0" locked="0" layoutInCell="1" allowOverlap="1">
                    <wp:simplePos x="0" y="0"/>
                    <wp:positionH relativeFrom="column">
                      <wp:posOffset>3767208</wp:posOffset>
                    </wp:positionH>
                    <wp:positionV relativeFrom="margin">
                      <wp:align>center</wp:align>
                    </wp:positionV>
                    <wp:extent cx="4987306" cy="5676265"/>
                    <wp:effectExtent l="0" t="0" r="0" b="635"/>
                    <wp:wrapNone/>
                    <wp:docPr id="102" name="Rectángulo redondeado 10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987306" cy="5676265"/>
                            </a:xfrm>
                            <a:prstGeom prst="roundRect">
                              <a:avLst>
                                <a:gd name="adj" fmla="val 4707"/>
                              </a:avLst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453BA" w:rsidRPr="00E1093A" w:rsidRDefault="003453BA" w:rsidP="00E1093A">
                                <w:pPr>
                                  <w:ind w:left="-142" w:right="-120"/>
                                  <w:jc w:val="center"/>
                                  <w:rPr>
                                    <w:rFonts w:ascii="Franklin Gothic Medium" w:hAnsi="Franklin Gothic Medium"/>
                                    <w:b/>
                                    <w:color w:val="538135" w:themeColor="accent6" w:themeShade="BF"/>
                                    <w:spacing w:val="20"/>
                                    <w:sz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1093A">
                                  <w:rPr>
                                    <w:rFonts w:ascii="Franklin Gothic Medium" w:hAnsi="Franklin Gothic Medium"/>
                                    <w:b/>
                                    <w:color w:val="538135" w:themeColor="accent6" w:themeShade="BF"/>
                                    <w:spacing w:val="20"/>
                                    <w:sz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ÍNDICE</w:t>
                                </w:r>
                              </w:p>
                              <w:p w:rsidR="00E1093A" w:rsidRPr="00E1093A" w:rsidRDefault="00E1093A" w:rsidP="00E1093A">
                                <w:pPr>
                                  <w:ind w:left="-142" w:right="-120"/>
                                  <w:jc w:val="right"/>
                                  <w:rPr>
                                    <w:rFonts w:asciiTheme="minorHAnsi" w:hAnsiTheme="minorHAnsi"/>
                                    <w:b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1093A">
                                  <w:rPr>
                                    <w:rFonts w:asciiTheme="minorHAnsi" w:hAnsiTheme="minorHAnsi"/>
                                    <w:b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Págs.</w:t>
                                </w:r>
                              </w:p>
                              <w:p w:rsidR="003453BA" w:rsidRDefault="003453BA" w:rsidP="00E1093A">
                                <w:pPr>
                                  <w:ind w:left="-142" w:right="-120"/>
                                  <w:rPr>
                                    <w:rFonts w:asciiTheme="minorHAnsi" w:hAnsiTheme="minorHAnsi"/>
                                    <w:b/>
                                    <w:color w:val="538135" w:themeColor="accent6" w:themeShade="BF"/>
                                    <w:sz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1093A">
                                  <w:rPr>
                                    <w:rFonts w:asciiTheme="minorHAnsi" w:hAnsiTheme="minorHAnsi"/>
                                    <w:b/>
                                    <w:color w:val="538135" w:themeColor="accent6" w:themeShade="BF"/>
                                    <w:sz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1.</w:t>
                                </w:r>
                                <w:r w:rsidRPr="00E1093A">
                                  <w:rPr>
                                    <w:rFonts w:asciiTheme="minorHAnsi" w:hAnsiTheme="minorHAnsi"/>
                                    <w:color w:val="538135" w:themeColor="accent6" w:themeShade="BF"/>
                                    <w:sz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E1093A">
                                  <w:rPr>
                                    <w:rFonts w:asciiTheme="minorHAnsi" w:hAnsiTheme="minorHAnsi"/>
                                    <w:color w:val="000000" w:themeColor="text1"/>
                                    <w:sz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Instrucciones Generales</w:t>
                                </w:r>
                                <w:r w:rsidR="00E1093A">
                                  <w:rPr>
                                    <w:rFonts w:asciiTheme="minorHAnsi" w:hAnsiTheme="minorHAnsi"/>
                                    <w:color w:val="000000" w:themeColor="text1"/>
                                    <w:sz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……………………………………….</w:t>
                                </w:r>
                                <w:r w:rsidR="00E1093A" w:rsidRPr="00E1093A">
                                  <w:rPr>
                                    <w:rFonts w:asciiTheme="minorHAnsi" w:hAnsiTheme="minorHAnsi"/>
                                    <w:color w:val="000000" w:themeColor="text1"/>
                                    <w:sz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</w:t>
                                </w:r>
                                <w:r w:rsidR="00E1093A">
                                  <w:rPr>
                                    <w:rFonts w:asciiTheme="minorHAnsi" w:hAnsiTheme="minorHAnsi"/>
                                    <w:color w:val="000000" w:themeColor="text1"/>
                                    <w:sz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E1093A" w:rsidRPr="00E1093A">
                                  <w:rPr>
                                    <w:rFonts w:asciiTheme="minorHAnsi" w:hAnsiTheme="minorHAnsi"/>
                                    <w:b/>
                                    <w:color w:val="538135" w:themeColor="accent6" w:themeShade="BF"/>
                                    <w:sz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  <w:p w:rsidR="00672751" w:rsidRPr="00E1093A" w:rsidRDefault="00672751" w:rsidP="00E1093A">
                                <w:pPr>
                                  <w:ind w:left="-142" w:right="-120"/>
                                  <w:rPr>
                                    <w:rFonts w:asciiTheme="minorHAnsi" w:hAnsiTheme="minorHAnsi"/>
                                    <w:color w:val="000000" w:themeColor="text1"/>
                                    <w:sz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:rsidR="00E1093A" w:rsidRPr="00E1093A" w:rsidRDefault="00E1093A" w:rsidP="00E1093A">
                                <w:pPr>
                                  <w:spacing w:after="0"/>
                                  <w:ind w:left="425" w:right="-119" w:hanging="567"/>
                                  <w:rPr>
                                    <w:rFonts w:asciiTheme="minorHAnsi" w:hAnsiTheme="minorHAnsi"/>
                                    <w:color w:val="000000" w:themeColor="text1"/>
                                    <w:sz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1093A">
                                  <w:rPr>
                                    <w:rFonts w:asciiTheme="minorHAnsi" w:hAnsiTheme="minorHAnsi"/>
                                    <w:b/>
                                    <w:color w:val="538135" w:themeColor="accent6" w:themeShade="BF"/>
                                    <w:sz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2.</w:t>
                                </w:r>
                                <w:r w:rsidRPr="00E1093A">
                                  <w:rPr>
                                    <w:rFonts w:asciiTheme="minorHAnsi" w:hAnsiTheme="minorHAnsi"/>
                                    <w:color w:val="538135" w:themeColor="accent6" w:themeShade="BF"/>
                                    <w:sz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E1093A">
                                  <w:rPr>
                                    <w:rFonts w:asciiTheme="minorHAnsi" w:hAnsiTheme="minorHAnsi"/>
                                    <w:color w:val="000000" w:themeColor="text1"/>
                                    <w:sz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Instrucciones de llenado</w:t>
                                </w:r>
                              </w:p>
                              <w:p w:rsidR="00E1093A" w:rsidRDefault="00E1093A" w:rsidP="00E1093A">
                                <w:pPr>
                                  <w:spacing w:after="0"/>
                                  <w:ind w:left="425" w:right="-119" w:hanging="425"/>
                                  <w:rPr>
                                    <w:rFonts w:asciiTheme="minorHAnsi" w:hAnsiTheme="minorHAnsi"/>
                                    <w:b/>
                                    <w:color w:val="538135" w:themeColor="accent6" w:themeShade="BF"/>
                                    <w:sz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1093A">
                                  <w:rPr>
                                    <w:rFonts w:asciiTheme="minorHAnsi" w:hAnsiTheme="minorHAnsi"/>
                                    <w:color w:val="000000" w:themeColor="text1"/>
                                    <w:sz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de la </w:t>
                                </w:r>
                                <w:r w:rsidRPr="00E1093A">
                                  <w:rPr>
                                    <w:rFonts w:asciiTheme="minorHAnsi" w:hAnsiTheme="minorHAnsi"/>
                                    <w:b/>
                                    <w:color w:val="538135" w:themeColor="accent6" w:themeShade="BF"/>
                                    <w:sz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“Guía de Cumplimiento en Transparencia”</w:t>
                                </w:r>
                                <w:r>
                                  <w:rPr>
                                    <w:rFonts w:asciiTheme="minorHAnsi" w:hAnsiTheme="minorHAnsi"/>
                                    <w:color w:val="000000" w:themeColor="text1"/>
                                    <w:sz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  <w:r w:rsidR="00672751">
                                  <w:rPr>
                                    <w:rFonts w:asciiTheme="minorHAnsi" w:hAnsiTheme="minorHAnsi"/>
                                    <w:color w:val="000000" w:themeColor="text1"/>
                                    <w:sz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. </w:t>
                                </w:r>
                                <w:r w:rsidRPr="00E1093A">
                                  <w:rPr>
                                    <w:rFonts w:asciiTheme="minorHAnsi" w:hAnsiTheme="minorHAnsi"/>
                                    <w:b/>
                                    <w:color w:val="538135" w:themeColor="accent6" w:themeShade="BF"/>
                                    <w:sz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3-13</w:t>
                                </w:r>
                              </w:p>
                              <w:p w:rsidR="005A6156" w:rsidRDefault="005A6156" w:rsidP="00E1093A">
                                <w:pPr>
                                  <w:spacing w:after="0"/>
                                  <w:ind w:left="425" w:right="-119" w:hanging="425"/>
                                  <w:rPr>
                                    <w:rFonts w:asciiTheme="minorHAnsi" w:hAnsiTheme="minorHAnsi"/>
                                    <w:b/>
                                    <w:color w:val="538135" w:themeColor="accent6" w:themeShade="BF"/>
                                    <w:sz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:rsidR="005A6156" w:rsidRDefault="005A6156" w:rsidP="005A6156">
                                <w:pPr>
                                  <w:spacing w:after="0"/>
                                  <w:ind w:left="425" w:right="-119" w:hanging="567"/>
                                  <w:rPr>
                                    <w:rFonts w:asciiTheme="minorHAnsi" w:hAnsiTheme="minorHAnsi"/>
                                    <w:color w:val="000000" w:themeColor="text1"/>
                                    <w:sz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b/>
                                    <w:color w:val="538135" w:themeColor="accent6" w:themeShade="BF"/>
                                    <w:sz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  <w:r w:rsidRPr="00E1093A">
                                  <w:rPr>
                                    <w:rFonts w:asciiTheme="minorHAnsi" w:hAnsiTheme="minorHAnsi"/>
                                    <w:b/>
                                    <w:color w:val="538135" w:themeColor="accent6" w:themeShade="BF"/>
                                    <w:sz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  <w:r w:rsidRPr="00E1093A">
                                  <w:rPr>
                                    <w:rFonts w:asciiTheme="minorHAnsi" w:hAnsiTheme="minorHAnsi"/>
                                    <w:color w:val="538135" w:themeColor="accent6" w:themeShade="BF"/>
                                    <w:sz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hAnsiTheme="minorHAnsi"/>
                                    <w:color w:val="000000" w:themeColor="text1"/>
                                    <w:sz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Validación de información……………………………………   </w:t>
                                </w:r>
                                <w:r w:rsidRPr="00E1093A">
                                  <w:rPr>
                                    <w:rFonts w:asciiTheme="minorHAnsi" w:hAnsiTheme="minorHAnsi"/>
                                    <w:b/>
                                    <w:color w:val="538135" w:themeColor="accent6" w:themeShade="BF"/>
                                    <w:sz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Theme="minorHAnsi" w:hAnsiTheme="minorHAnsi"/>
                                    <w:b/>
                                    <w:color w:val="538135" w:themeColor="accent6" w:themeShade="BF"/>
                                    <w:sz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  <w:p w:rsidR="005A6156" w:rsidRPr="00E1093A" w:rsidRDefault="005A6156" w:rsidP="00E1093A">
                                <w:pPr>
                                  <w:spacing w:after="0"/>
                                  <w:ind w:left="425" w:right="-119" w:hanging="425"/>
                                  <w:rPr>
                                    <w:rFonts w:asciiTheme="minorHAnsi" w:hAnsiTheme="minorHAnsi"/>
                                    <w:color w:val="000000" w:themeColor="text1"/>
                                    <w:sz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oundrect id="Rectángulo redondeado 102" o:spid="_x0000_s1029" style="position:absolute;margin-left:296.65pt;margin-top:0;width:392.7pt;height:446.95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center;mso-position-vertical-relative:margin;mso-width-percent:0;mso-width-relative:margin;v-text-anchor:middle" arcsize="30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" filled="f" stroked="f" strokeweight="1pt">
                    <v:stroke joinstyle="miter"/>
                    <v:shadow on="t" color="black" opacity="26214f" origin=",-.5" offset="0,3pt"/>
                    <v:textbox>
                      <w:txbxContent>
                        <w:p w:rsidR="003453BA" w:rsidRPr="00E1093A" w:rsidRDefault="003453BA" w:rsidP="00E1093A">
                          <w:pPr>
                            <w:ind w:left="-142" w:right="-120"/>
                            <w:jc w:val="center"/>
                            <w:rPr>
                              <w:rFonts w:ascii="Franklin Gothic Medium" w:hAnsi="Franklin Gothic Medium"/>
                              <w:b/>
                              <w:color w:val="538135" w:themeColor="accent6" w:themeShade="BF"/>
                              <w:spacing w:val="20"/>
                              <w:sz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1093A">
                            <w:rPr>
                              <w:rFonts w:ascii="Franklin Gothic Medium" w:hAnsi="Franklin Gothic Medium"/>
                              <w:b/>
                              <w:color w:val="538135" w:themeColor="accent6" w:themeShade="BF"/>
                              <w:spacing w:val="20"/>
                              <w:sz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ÍNDICE</w:t>
                          </w:r>
                        </w:p>
                        <w:p w:rsidR="00E1093A" w:rsidRPr="00E1093A" w:rsidRDefault="00E1093A" w:rsidP="00E1093A">
                          <w:pPr>
                            <w:ind w:left="-142" w:right="-120"/>
                            <w:jc w:val="right"/>
                            <w:rPr>
                              <w:rFonts w:asciiTheme="minorHAnsi" w:hAnsiTheme="minorHAnsi"/>
                              <w:b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1093A">
                            <w:rPr>
                              <w:rFonts w:asciiTheme="minorHAnsi" w:hAnsiTheme="minorHAnsi"/>
                              <w:b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Págs.</w:t>
                          </w:r>
                        </w:p>
                        <w:p w:rsidR="003453BA" w:rsidRDefault="003453BA" w:rsidP="00E1093A">
                          <w:pPr>
                            <w:ind w:left="-142" w:right="-120"/>
                            <w:rPr>
                              <w:rFonts w:asciiTheme="minorHAnsi" w:hAnsiTheme="minorHAnsi"/>
                              <w:b/>
                              <w:color w:val="538135" w:themeColor="accent6" w:themeShade="BF"/>
                              <w:sz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1093A">
                            <w:rPr>
                              <w:rFonts w:asciiTheme="minorHAnsi" w:hAnsiTheme="minorHAnsi"/>
                              <w:b/>
                              <w:color w:val="538135" w:themeColor="accent6" w:themeShade="BF"/>
                              <w:sz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1.</w:t>
                          </w:r>
                          <w:r w:rsidRPr="00E1093A">
                            <w:rPr>
                              <w:rFonts w:asciiTheme="minorHAnsi" w:hAnsiTheme="minorHAnsi"/>
                              <w:color w:val="538135" w:themeColor="accent6" w:themeShade="BF"/>
                              <w:sz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E1093A">
                            <w:rPr>
                              <w:rFonts w:asciiTheme="minorHAnsi" w:hAnsiTheme="minorHAnsi"/>
                              <w:color w:val="000000" w:themeColor="text1"/>
                              <w:sz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Instrucciones Generales</w:t>
                          </w:r>
                          <w:r w:rsidR="00E1093A">
                            <w:rPr>
                              <w:rFonts w:asciiTheme="minorHAnsi" w:hAnsiTheme="minorHAnsi"/>
                              <w:color w:val="000000" w:themeColor="text1"/>
                              <w:sz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……………………………………….</w:t>
                          </w:r>
                          <w:r w:rsidR="00E1093A" w:rsidRPr="00E1093A">
                            <w:rPr>
                              <w:rFonts w:asciiTheme="minorHAnsi" w:hAnsiTheme="minorHAnsi"/>
                              <w:color w:val="000000" w:themeColor="text1"/>
                              <w:sz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="00E1093A">
                            <w:rPr>
                              <w:rFonts w:asciiTheme="minorHAnsi" w:hAnsiTheme="minorHAnsi"/>
                              <w:color w:val="000000" w:themeColor="text1"/>
                              <w:sz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E1093A" w:rsidRPr="00E1093A">
                            <w:rPr>
                              <w:rFonts w:asciiTheme="minorHAnsi" w:hAnsiTheme="minorHAnsi"/>
                              <w:b/>
                              <w:color w:val="538135" w:themeColor="accent6" w:themeShade="BF"/>
                              <w:sz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  <w:p w:rsidR="00672751" w:rsidRPr="00E1093A" w:rsidRDefault="00672751" w:rsidP="00E1093A">
                          <w:pPr>
                            <w:ind w:left="-142" w:right="-120"/>
                            <w:rPr>
                              <w:rFonts w:asciiTheme="minorHAnsi" w:hAnsiTheme="minorHAnsi"/>
                              <w:color w:val="000000" w:themeColor="text1"/>
                              <w:sz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E1093A" w:rsidRPr="00E1093A" w:rsidRDefault="00E1093A" w:rsidP="00E1093A">
                          <w:pPr>
                            <w:spacing w:after="0"/>
                            <w:ind w:left="425" w:right="-119" w:hanging="567"/>
                            <w:rPr>
                              <w:rFonts w:asciiTheme="minorHAnsi" w:hAnsiTheme="minorHAnsi"/>
                              <w:color w:val="000000" w:themeColor="text1"/>
                              <w:sz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1093A">
                            <w:rPr>
                              <w:rFonts w:asciiTheme="minorHAnsi" w:hAnsiTheme="minorHAnsi"/>
                              <w:b/>
                              <w:color w:val="538135" w:themeColor="accent6" w:themeShade="BF"/>
                              <w:sz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2.</w:t>
                          </w:r>
                          <w:r w:rsidRPr="00E1093A">
                            <w:rPr>
                              <w:rFonts w:asciiTheme="minorHAnsi" w:hAnsiTheme="minorHAnsi"/>
                              <w:color w:val="538135" w:themeColor="accent6" w:themeShade="BF"/>
                              <w:sz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E1093A">
                            <w:rPr>
                              <w:rFonts w:asciiTheme="minorHAnsi" w:hAnsiTheme="minorHAnsi"/>
                              <w:color w:val="000000" w:themeColor="text1"/>
                              <w:sz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Instrucciones de llenado</w:t>
                          </w:r>
                        </w:p>
                        <w:p w:rsidR="00E1093A" w:rsidRDefault="00E1093A" w:rsidP="00E1093A">
                          <w:pPr>
                            <w:spacing w:after="0"/>
                            <w:ind w:left="425" w:right="-119" w:hanging="425"/>
                            <w:rPr>
                              <w:rFonts w:asciiTheme="minorHAnsi" w:hAnsiTheme="minorHAnsi"/>
                              <w:b/>
                              <w:color w:val="538135" w:themeColor="accent6" w:themeShade="BF"/>
                              <w:sz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1093A">
                            <w:rPr>
                              <w:rFonts w:asciiTheme="minorHAnsi" w:hAnsiTheme="minorHAnsi"/>
                              <w:color w:val="000000" w:themeColor="text1"/>
                              <w:sz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de la </w:t>
                          </w:r>
                          <w:r w:rsidRPr="00E1093A">
                            <w:rPr>
                              <w:rFonts w:asciiTheme="minorHAnsi" w:hAnsiTheme="minorHAnsi"/>
                              <w:b/>
                              <w:color w:val="538135" w:themeColor="accent6" w:themeShade="BF"/>
                              <w:sz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“Guía de Cumplimiento en Transparencia”</w:t>
                          </w:r>
                          <w:r>
                            <w:rPr>
                              <w:rFonts w:asciiTheme="minorHAnsi" w:hAnsiTheme="minorHAnsi"/>
                              <w:color w:val="000000" w:themeColor="text1"/>
                              <w:sz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  <w:r w:rsidR="00672751">
                            <w:rPr>
                              <w:rFonts w:asciiTheme="minorHAnsi" w:hAnsiTheme="minorHAnsi"/>
                              <w:color w:val="000000" w:themeColor="text1"/>
                              <w:sz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. </w:t>
                          </w:r>
                          <w:r w:rsidRPr="00E1093A">
                            <w:rPr>
                              <w:rFonts w:asciiTheme="minorHAnsi" w:hAnsiTheme="minorHAnsi"/>
                              <w:b/>
                              <w:color w:val="538135" w:themeColor="accent6" w:themeShade="BF"/>
                              <w:sz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3-13</w:t>
                          </w:r>
                        </w:p>
                        <w:p w:rsidR="005A6156" w:rsidRDefault="005A6156" w:rsidP="00E1093A">
                          <w:pPr>
                            <w:spacing w:after="0"/>
                            <w:ind w:left="425" w:right="-119" w:hanging="425"/>
                            <w:rPr>
                              <w:rFonts w:asciiTheme="minorHAnsi" w:hAnsiTheme="minorHAnsi"/>
                              <w:b/>
                              <w:color w:val="538135" w:themeColor="accent6" w:themeShade="BF"/>
                              <w:sz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5A6156" w:rsidRDefault="005A6156" w:rsidP="005A6156">
                          <w:pPr>
                            <w:spacing w:after="0"/>
                            <w:ind w:left="425" w:right="-119" w:hanging="567"/>
                            <w:rPr>
                              <w:rFonts w:asciiTheme="minorHAnsi" w:hAnsiTheme="minorHAnsi"/>
                              <w:color w:val="000000" w:themeColor="text1"/>
                              <w:sz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538135" w:themeColor="accent6" w:themeShade="BF"/>
                              <w:sz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  <w:r w:rsidRPr="00E1093A">
                            <w:rPr>
                              <w:rFonts w:asciiTheme="minorHAnsi" w:hAnsiTheme="minorHAnsi"/>
                              <w:b/>
                              <w:color w:val="538135" w:themeColor="accent6" w:themeShade="BF"/>
                              <w:sz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  <w:r w:rsidRPr="00E1093A">
                            <w:rPr>
                              <w:rFonts w:asciiTheme="minorHAnsi" w:hAnsiTheme="minorHAnsi"/>
                              <w:color w:val="538135" w:themeColor="accent6" w:themeShade="BF"/>
                              <w:sz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rFonts w:asciiTheme="minorHAnsi" w:hAnsiTheme="minorHAnsi"/>
                              <w:color w:val="000000" w:themeColor="text1"/>
                              <w:sz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Validación de información……………………………………</w:t>
                          </w:r>
                          <w:r>
                            <w:rPr>
                              <w:rFonts w:asciiTheme="minorHAnsi" w:hAnsiTheme="minorHAnsi"/>
                              <w:color w:val="000000" w:themeColor="text1"/>
                              <w:sz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rFonts w:asciiTheme="minorHAnsi" w:hAnsiTheme="minorHAnsi"/>
                              <w:color w:val="000000" w:themeColor="text1"/>
                              <w:sz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</w:t>
                          </w:r>
                          <w:r w:rsidRPr="00E1093A">
                            <w:rPr>
                              <w:rFonts w:asciiTheme="minorHAnsi" w:hAnsiTheme="minorHAnsi"/>
                              <w:b/>
                              <w:color w:val="538135" w:themeColor="accent6" w:themeShade="BF"/>
                              <w:sz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>
                            <w:rPr>
                              <w:rFonts w:asciiTheme="minorHAnsi" w:hAnsiTheme="minorHAnsi"/>
                              <w:b/>
                              <w:color w:val="538135" w:themeColor="accent6" w:themeShade="BF"/>
                              <w:sz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  <w:p w:rsidR="005A6156" w:rsidRPr="00E1093A" w:rsidRDefault="005A6156" w:rsidP="00E1093A">
                          <w:pPr>
                            <w:spacing w:after="0"/>
                            <w:ind w:left="425" w:right="-119" w:hanging="425"/>
                            <w:rPr>
                              <w:rFonts w:asciiTheme="minorHAnsi" w:hAnsiTheme="minorHAnsi"/>
                              <w:color w:val="000000" w:themeColor="text1"/>
                              <w:sz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  <w10:wrap anchory="margin"/>
                  </v:roundrect>
                </w:pict>
              </mc:Fallback>
            </mc:AlternateContent>
          </w:r>
          <w:r w:rsidR="00FF1F39">
            <w:rPr>
              <w:rFonts w:ascii="Franklin Gothic Medium" w:hAnsi="Franklin Gothic Medium"/>
              <w:b/>
              <w:spacing w:val="20"/>
              <w14:shadow w14:blurRad="50800" w14:dist="38100" w14:dir="8100000" w14:sx="100000" w14:sy="100000" w14:kx="0" w14:ky="0" w14:algn="tr">
                <w14:srgbClr w14:val="000000">
                  <w14:alpha w14:val="60000"/>
                </w14:srgbClr>
              </w14:shadow>
            </w:rPr>
            <w:br w:type="page"/>
          </w:r>
        </w:p>
        <w:p w:rsidR="00F044DD" w:rsidRDefault="007A329E">
          <w:pPr>
            <w:rPr>
              <w:rFonts w:ascii="Franklin Gothic Medium" w:hAnsi="Franklin Gothic Medium"/>
              <w:b/>
              <w:spacing w:val="20"/>
              <w14:shadow w14:blurRad="50800" w14:dist="38100" w14:dir="8100000" w14:sx="100000" w14:sy="100000" w14:kx="0" w14:ky="0" w14:algn="tr">
                <w14:srgbClr w14:val="000000">
                  <w14:alpha w14:val="60000"/>
                </w14:srgbClr>
              </w14:shadow>
            </w:rPr>
          </w:pPr>
        </w:p>
      </w:sdtContent>
    </w:sdt>
    <w:p w:rsidR="007D5B99" w:rsidRPr="00583812" w:rsidRDefault="00DF3FE3" w:rsidP="00242369">
      <w:pPr>
        <w:spacing w:after="0" w:line="240" w:lineRule="auto"/>
        <w:jc w:val="both"/>
        <w:rPr>
          <w:rFonts w:ascii="Franklin Gothic Medium" w:hAnsi="Franklin Gothic Medium"/>
          <w:b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583812">
        <w:rPr>
          <w:rFonts w:ascii="Franklin Gothic Medium" w:hAnsi="Franklin Gothic Medium"/>
          <w:b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1. </w:t>
      </w:r>
      <w:r w:rsidR="00574DE4" w:rsidRPr="00583812">
        <w:rPr>
          <w:rFonts w:ascii="Franklin Gothic Medium" w:hAnsi="Franklin Gothic Medium"/>
          <w:b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Instrucciones </w:t>
      </w:r>
      <w:r w:rsidR="003D3783" w:rsidRPr="00583812">
        <w:rPr>
          <w:rFonts w:ascii="Franklin Gothic Medium" w:hAnsi="Franklin Gothic Medium"/>
          <w:b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Generales:</w:t>
      </w:r>
    </w:p>
    <w:p w:rsidR="00242369" w:rsidRDefault="00242369" w:rsidP="00242369">
      <w:pPr>
        <w:spacing w:after="0" w:line="240" w:lineRule="auto"/>
        <w:jc w:val="both"/>
        <w:rPr>
          <w:rFonts w:ascii="Franklin Gothic Medium" w:hAnsi="Franklin Gothic Medium"/>
          <w:b/>
        </w:rPr>
      </w:pPr>
    </w:p>
    <w:p w:rsidR="00F20405" w:rsidRDefault="00583812" w:rsidP="00242369">
      <w:pPr>
        <w:spacing w:after="0" w:line="240" w:lineRule="auto"/>
        <w:jc w:val="both"/>
        <w:rPr>
          <w:rFonts w:ascii="Franklin Gothic Medium" w:hAnsi="Franklin Gothic Medium"/>
        </w:rPr>
      </w:pPr>
      <w:r w:rsidRPr="00583812">
        <w:rPr>
          <w:rFonts w:ascii="Franklin Gothic Medium" w:hAnsi="Franklin Gothic Medium"/>
          <w:b/>
        </w:rPr>
        <w:t>1.1.</w:t>
      </w:r>
      <w:r>
        <w:rPr>
          <w:rFonts w:ascii="Franklin Gothic Medium" w:hAnsi="Franklin Gothic Medium"/>
        </w:rPr>
        <w:t xml:space="preserve"> </w:t>
      </w:r>
      <w:r w:rsidR="006E0E12" w:rsidRPr="00DF3FE3">
        <w:rPr>
          <w:rFonts w:ascii="Franklin Gothic Medium" w:hAnsi="Franklin Gothic Medium"/>
        </w:rPr>
        <w:t>L</w:t>
      </w:r>
      <w:r w:rsidR="00F935EF" w:rsidRPr="00DF3FE3">
        <w:rPr>
          <w:rFonts w:ascii="Franklin Gothic Medium" w:hAnsi="Franklin Gothic Medium"/>
        </w:rPr>
        <w:t xml:space="preserve">a carpeta </w:t>
      </w:r>
      <w:r w:rsidR="00EB5B66" w:rsidRPr="00DF3FE3">
        <w:rPr>
          <w:rFonts w:ascii="Franklin Gothic Medium" w:hAnsi="Franklin Gothic Medium"/>
          <w:color w:val="538135" w:themeColor="accent6" w:themeShade="BF"/>
        </w:rPr>
        <w:t>“</w:t>
      </w:r>
      <w:r w:rsidR="00F20405" w:rsidRPr="00DF3FE3">
        <w:rPr>
          <w:rFonts w:ascii="Franklin Gothic Medium" w:hAnsi="Franklin Gothic Medium"/>
          <w:color w:val="538135" w:themeColor="accent6" w:themeShade="BF"/>
        </w:rPr>
        <w:t>Guías</w:t>
      </w:r>
      <w:r w:rsidR="006E0E12" w:rsidRPr="00DF3FE3">
        <w:rPr>
          <w:rFonts w:ascii="Franklin Gothic Medium" w:hAnsi="Franklin Gothic Medium"/>
          <w:color w:val="538135" w:themeColor="accent6" w:themeShade="BF"/>
        </w:rPr>
        <w:t xml:space="preserve"> de Transparencia”</w:t>
      </w:r>
      <w:r w:rsidR="006E0E12" w:rsidRPr="00DF3FE3">
        <w:rPr>
          <w:rFonts w:ascii="Franklin Gothic Medium" w:hAnsi="Franklin Gothic Medium"/>
        </w:rPr>
        <w:t xml:space="preserve"> está compuesta por </w:t>
      </w:r>
      <w:r w:rsidR="00F20405" w:rsidRPr="00DF3FE3">
        <w:rPr>
          <w:rFonts w:ascii="Franklin Gothic Medium" w:hAnsi="Franklin Gothic Medium"/>
        </w:rPr>
        <w:t>los siguientes elementos:</w:t>
      </w:r>
    </w:p>
    <w:p w:rsidR="00244C8C" w:rsidRPr="00DF3FE3" w:rsidRDefault="00244C8C" w:rsidP="00242369">
      <w:pPr>
        <w:spacing w:after="0" w:line="240" w:lineRule="auto"/>
        <w:jc w:val="both"/>
        <w:rPr>
          <w:rFonts w:ascii="Franklin Gothic Medium" w:hAnsi="Franklin Gothic Medium"/>
        </w:rPr>
      </w:pPr>
    </w:p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4"/>
        <w:gridCol w:w="6775"/>
      </w:tblGrid>
      <w:tr w:rsidR="00F20405" w:rsidRPr="00DF3FE3" w:rsidTr="00DF3FE3">
        <w:trPr>
          <w:trHeight w:val="567"/>
          <w:jc w:val="center"/>
        </w:trPr>
        <w:tc>
          <w:tcPr>
            <w:tcW w:w="2500" w:type="pct"/>
            <w:vAlign w:val="center"/>
          </w:tcPr>
          <w:p w:rsidR="00F20405" w:rsidRPr="00DF3FE3" w:rsidRDefault="00F20405" w:rsidP="00242369">
            <w:pPr>
              <w:jc w:val="center"/>
              <w:rPr>
                <w:rFonts w:ascii="Franklin Gothic Medium" w:hAnsi="Franklin Gothic Medium"/>
              </w:rPr>
            </w:pPr>
            <w:r w:rsidRPr="00166CB7">
              <w:rPr>
                <w:rFonts w:ascii="Franklin Gothic Medium" w:hAnsi="Franklin Gothic Medium"/>
                <w:color w:val="538135" w:themeColor="accent6" w:themeShade="BF"/>
              </w:rPr>
              <w:t>“Documentos”</w:t>
            </w:r>
          </w:p>
        </w:tc>
        <w:tc>
          <w:tcPr>
            <w:tcW w:w="2500" w:type="pct"/>
            <w:vAlign w:val="center"/>
          </w:tcPr>
          <w:p w:rsidR="00F20405" w:rsidRPr="00166CB7" w:rsidRDefault="00F20405" w:rsidP="00242369">
            <w:pPr>
              <w:jc w:val="center"/>
              <w:rPr>
                <w:rFonts w:ascii="Franklin Gothic Medium" w:hAnsi="Franklin Gothic Medium"/>
                <w:color w:val="538135" w:themeColor="accent6" w:themeShade="BF"/>
              </w:rPr>
            </w:pPr>
            <w:r w:rsidRPr="00166CB7">
              <w:rPr>
                <w:rFonts w:ascii="Franklin Gothic Medium" w:hAnsi="Franklin Gothic Medium"/>
                <w:color w:val="538135" w:themeColor="accent6" w:themeShade="BF"/>
              </w:rPr>
              <w:t>“Guía de Cumplimiento en Transparencia”</w:t>
            </w:r>
          </w:p>
        </w:tc>
      </w:tr>
      <w:tr w:rsidR="00F20405" w:rsidRPr="00DF3FE3" w:rsidTr="00DF3FE3">
        <w:trPr>
          <w:jc w:val="center"/>
        </w:trPr>
        <w:tc>
          <w:tcPr>
            <w:tcW w:w="2500" w:type="pct"/>
            <w:vAlign w:val="center"/>
          </w:tcPr>
          <w:p w:rsidR="00F20405" w:rsidRPr="00DF3FE3" w:rsidRDefault="00DF3FE3" w:rsidP="00242369">
            <w:pPr>
              <w:jc w:val="center"/>
              <w:rPr>
                <w:rFonts w:ascii="Franklin Gothic Medium" w:hAnsi="Franklin Gothic Medium"/>
              </w:rPr>
            </w:pPr>
            <w:r w:rsidRPr="00DF3FE3">
              <w:rPr>
                <w:rFonts w:ascii="Franklin Gothic Medium" w:hAnsi="Franklin Gothic Medium"/>
                <w:noProof/>
                <w:lang w:eastAsia="es-MX"/>
              </w:rPr>
              <w:drawing>
                <wp:anchor distT="0" distB="0" distL="114300" distR="114300" simplePos="0" relativeHeight="251663360" behindDoc="1" locked="0" layoutInCell="1" allowOverlap="1" wp14:anchorId="443F1AE5" wp14:editId="43F7983C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-1905</wp:posOffset>
                  </wp:positionV>
                  <wp:extent cx="2543175" cy="1419225"/>
                  <wp:effectExtent l="0" t="0" r="9525" b="9525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207" b="69434"/>
                          <a:stretch/>
                        </pic:blipFill>
                        <pic:spPr bwMode="auto">
                          <a:xfrm>
                            <a:off x="0" y="0"/>
                            <a:ext cx="2543175" cy="1419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00" w:type="pct"/>
            <w:vAlign w:val="center"/>
          </w:tcPr>
          <w:p w:rsidR="00F20405" w:rsidRPr="00DF3FE3" w:rsidRDefault="00DF3FE3" w:rsidP="00242369">
            <w:pPr>
              <w:jc w:val="center"/>
              <w:rPr>
                <w:rFonts w:ascii="Franklin Gothic Medium" w:hAnsi="Franklin Gothic Medium"/>
              </w:rPr>
            </w:pPr>
            <w:r w:rsidRPr="00DF3FE3">
              <w:rPr>
                <w:rFonts w:ascii="Franklin Gothic Medium" w:hAnsi="Franklin Gothic Medium"/>
                <w:noProof/>
                <w:lang w:eastAsia="es-MX"/>
              </w:rPr>
              <w:drawing>
                <wp:anchor distT="0" distB="0" distL="114300" distR="114300" simplePos="0" relativeHeight="251662336" behindDoc="1" locked="0" layoutInCell="1" allowOverlap="1" wp14:anchorId="4AC97B66" wp14:editId="2E8FD44B">
                  <wp:simplePos x="0" y="0"/>
                  <wp:positionH relativeFrom="column">
                    <wp:posOffset>721995</wp:posOffset>
                  </wp:positionH>
                  <wp:positionV relativeFrom="paragraph">
                    <wp:posOffset>-1905</wp:posOffset>
                  </wp:positionV>
                  <wp:extent cx="2543175" cy="1419225"/>
                  <wp:effectExtent l="0" t="0" r="9525" b="9525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207" b="69434"/>
                          <a:stretch/>
                        </pic:blipFill>
                        <pic:spPr bwMode="auto">
                          <a:xfrm>
                            <a:off x="0" y="0"/>
                            <a:ext cx="2543175" cy="1419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20405" w:rsidRPr="00DF3FE3" w:rsidRDefault="00F20405" w:rsidP="00242369">
      <w:pPr>
        <w:spacing w:after="0" w:line="240" w:lineRule="auto"/>
        <w:jc w:val="both"/>
        <w:rPr>
          <w:rFonts w:ascii="Franklin Gothic Medium" w:hAnsi="Franklin Gothic Medium"/>
        </w:rPr>
      </w:pPr>
    </w:p>
    <w:p w:rsidR="00F20405" w:rsidRPr="00DF3FE3" w:rsidRDefault="00F20405" w:rsidP="00242369">
      <w:pPr>
        <w:spacing w:after="0" w:line="240" w:lineRule="auto"/>
        <w:jc w:val="both"/>
        <w:rPr>
          <w:rFonts w:ascii="Franklin Gothic Medium" w:hAnsi="Franklin Gothic Medium"/>
        </w:rPr>
      </w:pPr>
    </w:p>
    <w:p w:rsidR="00F20405" w:rsidRDefault="00A40C27" w:rsidP="00242369">
      <w:pPr>
        <w:spacing w:after="0" w:line="240" w:lineRule="auto"/>
        <w:jc w:val="both"/>
        <w:rPr>
          <w:rFonts w:ascii="Franklin Gothic Medium" w:hAnsi="Franklin Gothic Medium"/>
        </w:rPr>
      </w:pPr>
      <w:r w:rsidRPr="00DF3FE3">
        <w:rPr>
          <w:rFonts w:ascii="Franklin Gothic Medium" w:hAnsi="Franklin Gothic Medium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0AC5F2" wp14:editId="4C589EA5">
                <wp:simplePos x="0" y="0"/>
                <wp:positionH relativeFrom="column">
                  <wp:posOffset>6033325</wp:posOffset>
                </wp:positionH>
                <wp:positionV relativeFrom="paragraph">
                  <wp:posOffset>172720</wp:posOffset>
                </wp:positionV>
                <wp:extent cx="1685925" cy="276225"/>
                <wp:effectExtent l="0" t="0" r="28575" b="28575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2762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8AC9D5" id="Elipse 5" o:spid="_x0000_s1026" style="position:absolute;margin-left:475.05pt;margin-top:13.6pt;width:132.7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" filled="f" strokecolor="#c00000" strokeweight="1.5pt">
                <v:stroke joinstyle="miter"/>
              </v:oval>
            </w:pict>
          </mc:Fallback>
        </mc:AlternateContent>
      </w:r>
      <w:r w:rsidRPr="00DF3FE3">
        <w:rPr>
          <w:rFonts w:ascii="Franklin Gothic Medium" w:hAnsi="Franklin Gothic Medium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E1B910" wp14:editId="68858608">
                <wp:simplePos x="0" y="0"/>
                <wp:positionH relativeFrom="column">
                  <wp:posOffset>1770380</wp:posOffset>
                </wp:positionH>
                <wp:positionV relativeFrom="paragraph">
                  <wp:posOffset>41720</wp:posOffset>
                </wp:positionV>
                <wp:extent cx="742950" cy="266700"/>
                <wp:effectExtent l="0" t="0" r="19050" b="1905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66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D27958" id="Elipse 3" o:spid="_x0000_s1026" style="position:absolute;margin-left:139.4pt;margin-top:3.3pt;width:58.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" filled="f" strokecolor="#c00000" strokeweight="1.5pt">
                <v:stroke joinstyle="miter"/>
              </v:oval>
            </w:pict>
          </mc:Fallback>
        </mc:AlternateContent>
      </w:r>
    </w:p>
    <w:p w:rsidR="00242369" w:rsidRDefault="00242369" w:rsidP="00242369">
      <w:pPr>
        <w:spacing w:after="0" w:line="240" w:lineRule="auto"/>
        <w:jc w:val="both"/>
        <w:rPr>
          <w:rFonts w:ascii="Franklin Gothic Medium" w:hAnsi="Franklin Gothic Medium"/>
        </w:rPr>
      </w:pPr>
    </w:p>
    <w:p w:rsidR="00242369" w:rsidRPr="00DF3FE3" w:rsidRDefault="00242369" w:rsidP="00242369">
      <w:pPr>
        <w:spacing w:after="0" w:line="240" w:lineRule="auto"/>
        <w:jc w:val="both"/>
        <w:rPr>
          <w:rFonts w:ascii="Franklin Gothic Medium" w:hAnsi="Franklin Gothic Medium"/>
        </w:rPr>
      </w:pPr>
    </w:p>
    <w:p w:rsidR="00DF3FE3" w:rsidRDefault="00DF3FE3" w:rsidP="00242369">
      <w:pPr>
        <w:spacing w:after="0" w:line="240" w:lineRule="auto"/>
        <w:jc w:val="both"/>
        <w:rPr>
          <w:rFonts w:ascii="Franklin Gothic Medium" w:hAnsi="Franklin Gothic Medium"/>
        </w:rPr>
      </w:pPr>
    </w:p>
    <w:p w:rsidR="0085544C" w:rsidRDefault="0085544C" w:rsidP="00242369">
      <w:pPr>
        <w:spacing w:after="0" w:line="240" w:lineRule="auto"/>
        <w:jc w:val="both"/>
        <w:rPr>
          <w:rFonts w:ascii="Franklin Gothic Medium" w:hAnsi="Franklin Gothic Medium"/>
        </w:rPr>
      </w:pPr>
    </w:p>
    <w:p w:rsidR="00244C8C" w:rsidRPr="00DF3FE3" w:rsidRDefault="00244C8C" w:rsidP="00242369">
      <w:pPr>
        <w:spacing w:after="0" w:line="240" w:lineRule="auto"/>
        <w:jc w:val="both"/>
        <w:rPr>
          <w:rFonts w:ascii="Franklin Gothic Medium" w:hAnsi="Franklin Gothic Medium"/>
        </w:rPr>
      </w:pPr>
    </w:p>
    <w:p w:rsidR="00B83B8E" w:rsidRDefault="00583812" w:rsidP="00242369">
      <w:pPr>
        <w:spacing w:after="0" w:line="240" w:lineRule="auto"/>
        <w:ind w:left="567" w:hanging="567"/>
        <w:jc w:val="both"/>
        <w:rPr>
          <w:rFonts w:ascii="Franklin Gothic Medium" w:hAnsi="Franklin Gothic Medium"/>
        </w:rPr>
      </w:pPr>
      <w:r w:rsidRPr="00583812">
        <w:rPr>
          <w:rFonts w:ascii="Franklin Gothic Medium" w:hAnsi="Franklin Gothic Medium"/>
          <w:b/>
        </w:rPr>
        <w:t>1.2.</w:t>
      </w:r>
      <w:r>
        <w:rPr>
          <w:rFonts w:ascii="Franklin Gothic Medium" w:hAnsi="Franklin Gothic Medium"/>
        </w:rPr>
        <w:t xml:space="preserve"> </w:t>
      </w:r>
      <w:r w:rsidR="0063273E">
        <w:rPr>
          <w:rFonts w:ascii="Franklin Gothic Medium" w:hAnsi="Franklin Gothic Medium"/>
        </w:rPr>
        <w:t xml:space="preserve">El archivo en formato “Excel” que se denomina </w:t>
      </w:r>
      <w:r w:rsidR="00B83B8E" w:rsidRPr="00166CB7">
        <w:rPr>
          <w:rFonts w:ascii="Franklin Gothic Medium" w:hAnsi="Franklin Gothic Medium"/>
          <w:color w:val="538135" w:themeColor="accent6" w:themeShade="BF"/>
        </w:rPr>
        <w:t>“Guía de Cumplimiento en Transparencia”</w:t>
      </w:r>
      <w:r w:rsidR="00B83B8E" w:rsidRPr="00B83B8E">
        <w:rPr>
          <w:rFonts w:ascii="Franklin Gothic Medium" w:hAnsi="Franklin Gothic Medium"/>
        </w:rPr>
        <w:t>, contiene</w:t>
      </w:r>
      <w:r w:rsidR="009C3901">
        <w:rPr>
          <w:rFonts w:ascii="Franklin Gothic Medium" w:hAnsi="Franklin Gothic Medium"/>
        </w:rPr>
        <w:t xml:space="preserve"> los</w:t>
      </w:r>
      <w:r w:rsidR="00B83B8E" w:rsidRPr="00B83B8E">
        <w:rPr>
          <w:rFonts w:ascii="Franklin Gothic Medium" w:hAnsi="Franklin Gothic Medium"/>
        </w:rPr>
        <w:t xml:space="preserve"> </w:t>
      </w:r>
      <w:r w:rsidR="00B83B8E" w:rsidRPr="00B83B8E">
        <w:rPr>
          <w:rFonts w:ascii="Franklin Gothic Medium" w:hAnsi="Franklin Gothic Medium"/>
          <w:color w:val="538135" w:themeColor="accent6" w:themeShade="BF"/>
        </w:rPr>
        <w:t>26 rubros</w:t>
      </w:r>
      <w:r w:rsidR="00B83B8E" w:rsidRPr="00B83B8E">
        <w:rPr>
          <w:rFonts w:ascii="Franklin Gothic Medium" w:hAnsi="Franklin Gothic Medium"/>
        </w:rPr>
        <w:t xml:space="preserve"> </w:t>
      </w:r>
      <w:r w:rsidR="005A1301">
        <w:rPr>
          <w:rFonts w:ascii="Franklin Gothic Medium" w:hAnsi="Franklin Gothic Medium"/>
        </w:rPr>
        <w:t xml:space="preserve">incluidos en </w:t>
      </w:r>
      <w:r w:rsidR="00B83B8E">
        <w:rPr>
          <w:rFonts w:ascii="Franklin Gothic Medium" w:hAnsi="Franklin Gothic Medium"/>
        </w:rPr>
        <w:t xml:space="preserve">la </w:t>
      </w:r>
      <w:r>
        <w:rPr>
          <w:rFonts w:ascii="Franklin Gothic Medium" w:hAnsi="Franklin Gothic Medium"/>
        </w:rPr>
        <w:t xml:space="preserve">hoja denominada </w:t>
      </w:r>
      <w:r w:rsidRPr="00583812">
        <w:rPr>
          <w:rFonts w:ascii="Franklin Gothic Medium" w:hAnsi="Franklin Gothic Medium"/>
          <w:color w:val="538135" w:themeColor="accent6" w:themeShade="BF"/>
        </w:rPr>
        <w:t>“TRANSPARENCIA”</w:t>
      </w:r>
      <w:r>
        <w:rPr>
          <w:rFonts w:ascii="Franklin Gothic Medium" w:hAnsi="Franklin Gothic Medium"/>
        </w:rPr>
        <w:t xml:space="preserve"> de la </w:t>
      </w:r>
      <w:r w:rsidR="00B83B8E" w:rsidRPr="00583812">
        <w:rPr>
          <w:rFonts w:ascii="Franklin Gothic Medium" w:hAnsi="Franklin Gothic Medium"/>
          <w:color w:val="538135" w:themeColor="accent6" w:themeShade="BF"/>
        </w:rPr>
        <w:t>“Guía de Cumplimiento de Municipios mayores de 25,000 habitantes”</w:t>
      </w:r>
      <w:r w:rsidR="00B83B8E" w:rsidRPr="00583812">
        <w:rPr>
          <w:rFonts w:ascii="Franklin Gothic Medium" w:hAnsi="Franklin Gothic Medium"/>
          <w:color w:val="538135" w:themeColor="accent6" w:themeShade="BF"/>
          <w:vertAlign w:val="superscript"/>
        </w:rPr>
        <w:t>1</w:t>
      </w:r>
      <w:r w:rsidR="00B83B8E" w:rsidRPr="00583812">
        <w:rPr>
          <w:rFonts w:ascii="Franklin Gothic Medium" w:hAnsi="Franklin Gothic Medium"/>
          <w:color w:val="538135" w:themeColor="accent6" w:themeShade="BF"/>
        </w:rPr>
        <w:t>,</w:t>
      </w:r>
      <w:r w:rsidR="00B83B8E">
        <w:rPr>
          <w:rFonts w:ascii="Franklin Gothic Medium" w:hAnsi="Franklin Gothic Medium"/>
        </w:rPr>
        <w:t xml:space="preserve"> e</w:t>
      </w:r>
      <w:r w:rsidR="00B83B8E" w:rsidRPr="00DF3FE3">
        <w:rPr>
          <w:rFonts w:ascii="Franklin Gothic Medium" w:hAnsi="Franklin Gothic Medium"/>
        </w:rPr>
        <w:t xml:space="preserve">mitida por el Secretario Técnico del Consejo Nacional de Armonización Contable </w:t>
      </w:r>
      <w:r>
        <w:rPr>
          <w:rFonts w:ascii="Franklin Gothic Medium" w:hAnsi="Franklin Gothic Medium"/>
        </w:rPr>
        <w:t xml:space="preserve">(CONAC), </w:t>
      </w:r>
      <w:r w:rsidR="00B83B8E" w:rsidRPr="00DF3FE3">
        <w:rPr>
          <w:rFonts w:ascii="Franklin Gothic Medium" w:hAnsi="Franklin Gothic Medium"/>
        </w:rPr>
        <w:t>en cumplimiento a la Cláusula Segunda del Convenio de Colaboración</w:t>
      </w:r>
      <w:r>
        <w:rPr>
          <w:rFonts w:ascii="Franklin Gothic Medium" w:hAnsi="Franklin Gothic Medium"/>
        </w:rPr>
        <w:t>,</w:t>
      </w:r>
      <w:r w:rsidR="00B83B8E" w:rsidRPr="00DF3FE3">
        <w:rPr>
          <w:rFonts w:ascii="Franklin Gothic Medium" w:hAnsi="Franklin Gothic Medium"/>
        </w:rPr>
        <w:t xml:space="preserve"> celebrado </w:t>
      </w:r>
      <w:r w:rsidR="0020259E" w:rsidRPr="00DF3FE3">
        <w:rPr>
          <w:rFonts w:ascii="Franklin Gothic Medium" w:hAnsi="Franklin Gothic Medium"/>
        </w:rPr>
        <w:t xml:space="preserve">el 3 de septiembre de 2013 </w:t>
      </w:r>
      <w:r w:rsidR="0020259E" w:rsidRPr="00DF3FE3">
        <w:rPr>
          <w:rFonts w:ascii="Franklin Gothic Medium" w:hAnsi="Franklin Gothic Medium"/>
          <w:vertAlign w:val="superscript"/>
        </w:rPr>
        <w:t>2</w:t>
      </w:r>
      <w:r w:rsidR="0020259E">
        <w:rPr>
          <w:rFonts w:ascii="Franklin Gothic Medium" w:hAnsi="Franklin Gothic Medium"/>
        </w:rPr>
        <w:t>, e</w:t>
      </w:r>
      <w:r w:rsidR="00B83B8E" w:rsidRPr="00DF3FE3">
        <w:rPr>
          <w:rFonts w:ascii="Franklin Gothic Medium" w:hAnsi="Franklin Gothic Medium"/>
        </w:rPr>
        <w:t>ntre la Secretaría de Hacienda y Crédito Público, la Secretaría de la Función Pública y la Auditoría Superior de la Federación.</w:t>
      </w:r>
    </w:p>
    <w:p w:rsidR="0085544C" w:rsidRDefault="0085544C" w:rsidP="00242369">
      <w:pPr>
        <w:spacing w:after="0" w:line="240" w:lineRule="auto"/>
        <w:jc w:val="both"/>
        <w:rPr>
          <w:rFonts w:ascii="Franklin Gothic Medium" w:hAnsi="Franklin Gothic Medium"/>
        </w:rPr>
      </w:pPr>
    </w:p>
    <w:p w:rsidR="00F120DC" w:rsidRDefault="00583812" w:rsidP="00242369">
      <w:pPr>
        <w:spacing w:after="0" w:line="240" w:lineRule="auto"/>
        <w:ind w:left="567" w:hanging="567"/>
        <w:jc w:val="both"/>
        <w:rPr>
          <w:rFonts w:ascii="Franklin Gothic Medium" w:hAnsi="Franklin Gothic Medium"/>
        </w:rPr>
      </w:pPr>
      <w:r w:rsidRPr="00583812">
        <w:rPr>
          <w:rFonts w:ascii="Franklin Gothic Medium" w:hAnsi="Franklin Gothic Medium"/>
          <w:b/>
        </w:rPr>
        <w:t>1.3.</w:t>
      </w:r>
      <w:r>
        <w:rPr>
          <w:rFonts w:ascii="Franklin Gothic Medium" w:hAnsi="Franklin Gothic Medium"/>
        </w:rPr>
        <w:t xml:space="preserve"> Para poder hacer uso de</w:t>
      </w:r>
      <w:r w:rsidR="0020259E">
        <w:rPr>
          <w:rFonts w:ascii="Franklin Gothic Medium" w:hAnsi="Franklin Gothic Medium"/>
        </w:rPr>
        <w:t xml:space="preserve"> </w:t>
      </w:r>
      <w:r>
        <w:rPr>
          <w:rFonts w:ascii="Franklin Gothic Medium" w:hAnsi="Franklin Gothic Medium"/>
        </w:rPr>
        <w:t>l</w:t>
      </w:r>
      <w:r w:rsidR="0020259E">
        <w:rPr>
          <w:rFonts w:ascii="Franklin Gothic Medium" w:hAnsi="Franklin Gothic Medium"/>
        </w:rPr>
        <w:t>a</w:t>
      </w:r>
      <w:r>
        <w:rPr>
          <w:rFonts w:ascii="Franklin Gothic Medium" w:hAnsi="Franklin Gothic Medium"/>
        </w:rPr>
        <w:t xml:space="preserve"> </w:t>
      </w:r>
      <w:r w:rsidRPr="00166CB7">
        <w:rPr>
          <w:rFonts w:ascii="Franklin Gothic Medium" w:hAnsi="Franklin Gothic Medium"/>
          <w:color w:val="538135" w:themeColor="accent6" w:themeShade="BF"/>
        </w:rPr>
        <w:t>“Guía de Cumplimiento en Transparencia”</w:t>
      </w:r>
      <w:r w:rsidRPr="00B83B8E">
        <w:rPr>
          <w:rFonts w:ascii="Franklin Gothic Medium" w:hAnsi="Franklin Gothic Medium"/>
        </w:rPr>
        <w:t xml:space="preserve">, </w:t>
      </w:r>
      <w:r w:rsidRPr="00DF3FE3">
        <w:rPr>
          <w:rFonts w:ascii="Franklin Gothic Medium" w:hAnsi="Franklin Gothic Medium"/>
        </w:rPr>
        <w:t>únicamente</w:t>
      </w:r>
      <w:r w:rsidR="00F120DC" w:rsidRPr="00DF3FE3">
        <w:rPr>
          <w:rFonts w:ascii="Franklin Gothic Medium" w:hAnsi="Franklin Gothic Medium"/>
        </w:rPr>
        <w:t xml:space="preserve"> </w:t>
      </w:r>
      <w:r w:rsidR="0020259E">
        <w:rPr>
          <w:rFonts w:ascii="Franklin Gothic Medium" w:hAnsi="Franklin Gothic Medium"/>
        </w:rPr>
        <w:t xml:space="preserve">será </w:t>
      </w:r>
      <w:r w:rsidR="00F120DC" w:rsidRPr="00DF3FE3">
        <w:rPr>
          <w:rFonts w:ascii="Franklin Gothic Medium" w:hAnsi="Franklin Gothic Medium"/>
        </w:rPr>
        <w:t xml:space="preserve">necesario </w:t>
      </w:r>
      <w:r w:rsidR="00F120DC" w:rsidRPr="0099495F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abrir </w:t>
      </w:r>
      <w:r w:rsidR="0020259E" w:rsidRPr="0099495F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el archivo en formato “Excel”</w:t>
      </w:r>
      <w:r w:rsidR="0020259E" w:rsidRPr="0099495F">
        <w:rPr>
          <w:rFonts w:ascii="Franklin Gothic Medium" w:hAnsi="Franklin Gothic Medium"/>
          <w:color w:val="538135" w:themeColor="accent6" w:themeShade="BF"/>
        </w:rPr>
        <w:t xml:space="preserve">, </w:t>
      </w:r>
      <w:r w:rsidR="0020259E">
        <w:rPr>
          <w:rFonts w:ascii="Franklin Gothic Medium" w:hAnsi="Franklin Gothic Medium"/>
        </w:rPr>
        <w:t xml:space="preserve">ya que </w:t>
      </w:r>
      <w:r w:rsidR="00F120DC" w:rsidRPr="00DF3FE3">
        <w:rPr>
          <w:rFonts w:ascii="Franklin Gothic Medium" w:hAnsi="Franklin Gothic Medium"/>
        </w:rPr>
        <w:t xml:space="preserve">todos los </w:t>
      </w:r>
      <w:r w:rsidR="0020259E">
        <w:rPr>
          <w:rFonts w:ascii="Franklin Gothic Medium" w:hAnsi="Franklin Gothic Medium"/>
        </w:rPr>
        <w:t>archivos</w:t>
      </w:r>
      <w:r w:rsidR="00F120DC" w:rsidRPr="00DF3FE3">
        <w:rPr>
          <w:rFonts w:ascii="Franklin Gothic Medium" w:hAnsi="Franklin Gothic Medium"/>
        </w:rPr>
        <w:t xml:space="preserve"> incluidos en la carpeta </w:t>
      </w:r>
      <w:r w:rsidR="0020259E">
        <w:rPr>
          <w:rFonts w:ascii="Franklin Gothic Medium" w:hAnsi="Franklin Gothic Medium"/>
        </w:rPr>
        <w:t xml:space="preserve">de </w:t>
      </w:r>
      <w:r w:rsidR="00F57592" w:rsidRPr="0020259E">
        <w:rPr>
          <w:rFonts w:ascii="Franklin Gothic Medium" w:hAnsi="Franklin Gothic Medium"/>
          <w:color w:val="538135" w:themeColor="accent6" w:themeShade="BF"/>
        </w:rPr>
        <w:t>“Documentos”</w:t>
      </w:r>
      <w:r w:rsidR="0020259E">
        <w:rPr>
          <w:rFonts w:ascii="Franklin Gothic Medium" w:hAnsi="Franklin Gothic Medium"/>
        </w:rPr>
        <w:t xml:space="preserve">, </w:t>
      </w:r>
      <w:r w:rsidR="00F120DC" w:rsidRPr="00DF3FE3">
        <w:rPr>
          <w:rFonts w:ascii="Franklin Gothic Medium" w:hAnsi="Franklin Gothic Medium"/>
        </w:rPr>
        <w:t xml:space="preserve">están vinculados </w:t>
      </w:r>
      <w:r w:rsidR="0020259E">
        <w:rPr>
          <w:rFonts w:ascii="Franklin Gothic Medium" w:hAnsi="Franklin Gothic Medium"/>
        </w:rPr>
        <w:t>electrónicamente a la guía</w:t>
      </w:r>
      <w:r w:rsidR="00F120DC" w:rsidRPr="00DF3FE3">
        <w:rPr>
          <w:rFonts w:ascii="Franklin Gothic Medium" w:hAnsi="Franklin Gothic Medium"/>
        </w:rPr>
        <w:t>.</w:t>
      </w:r>
    </w:p>
    <w:p w:rsidR="00242369" w:rsidRDefault="00242369" w:rsidP="00242369">
      <w:pPr>
        <w:spacing w:after="0" w:line="240" w:lineRule="auto"/>
        <w:ind w:left="567" w:hanging="567"/>
        <w:jc w:val="both"/>
        <w:rPr>
          <w:rFonts w:ascii="Franklin Gothic Medium" w:hAnsi="Franklin Gothic Medium"/>
          <w:sz w:val="14"/>
        </w:rPr>
      </w:pPr>
    </w:p>
    <w:p w:rsidR="00244C8C" w:rsidRPr="00242369" w:rsidRDefault="00244C8C" w:rsidP="00242369">
      <w:pPr>
        <w:spacing w:after="0" w:line="240" w:lineRule="auto"/>
        <w:ind w:left="567" w:hanging="567"/>
        <w:jc w:val="both"/>
        <w:rPr>
          <w:rFonts w:ascii="Franklin Gothic Medium" w:hAnsi="Franklin Gothic Medium"/>
          <w:sz w:val="14"/>
        </w:rPr>
      </w:pPr>
    </w:p>
    <w:p w:rsidR="0020259E" w:rsidRPr="00035534" w:rsidRDefault="0020259E" w:rsidP="00242369">
      <w:pPr>
        <w:pStyle w:val="Piedepgina"/>
        <w:rPr>
          <w:sz w:val="20"/>
        </w:rPr>
      </w:pPr>
      <w:r w:rsidRPr="00035534">
        <w:rPr>
          <w:vertAlign w:val="superscript"/>
        </w:rPr>
        <w:t>1</w:t>
      </w:r>
      <w:r>
        <w:t xml:space="preserve"> </w:t>
      </w:r>
      <w:hyperlink r:id="rId13" w:history="1">
        <w:r w:rsidRPr="005E0F56">
          <w:rPr>
            <w:rStyle w:val="Hipervnculo"/>
            <w:sz w:val="20"/>
          </w:rPr>
          <w:t>Guía de Cumplimiento de Municipios mayo</w:t>
        </w:r>
        <w:bookmarkStart w:id="0" w:name="_GoBack"/>
        <w:bookmarkEnd w:id="0"/>
        <w:r w:rsidRPr="005E0F56">
          <w:rPr>
            <w:rStyle w:val="Hipervnculo"/>
            <w:sz w:val="20"/>
          </w:rPr>
          <w:t>r</w:t>
        </w:r>
        <w:r w:rsidRPr="005E0F56">
          <w:rPr>
            <w:rStyle w:val="Hipervnculo"/>
            <w:sz w:val="20"/>
          </w:rPr>
          <w:t>es de 25,000</w:t>
        </w:r>
      </w:hyperlink>
    </w:p>
    <w:p w:rsidR="00244C8C" w:rsidRDefault="0020259E" w:rsidP="003453BA">
      <w:pPr>
        <w:pStyle w:val="Piedepgina"/>
        <w:rPr>
          <w:rStyle w:val="Hipervnculo"/>
          <w:sz w:val="20"/>
        </w:rPr>
      </w:pPr>
      <w:r w:rsidRPr="00035534">
        <w:rPr>
          <w:vertAlign w:val="superscript"/>
        </w:rPr>
        <w:t>2</w:t>
      </w:r>
      <w:r w:rsidRPr="00035534">
        <w:rPr>
          <w:sz w:val="20"/>
        </w:rPr>
        <w:t xml:space="preserve"> </w:t>
      </w:r>
      <w:hyperlink r:id="rId14" w:history="1">
        <w:r w:rsidRPr="005E0F56">
          <w:rPr>
            <w:rStyle w:val="Hipervnculo"/>
            <w:sz w:val="20"/>
          </w:rPr>
          <w:t>Convenio del 3 de septiembre de 2013</w:t>
        </w:r>
      </w:hyperlink>
    </w:p>
    <w:p w:rsidR="00242369" w:rsidRDefault="00242369" w:rsidP="003453BA">
      <w:pPr>
        <w:pStyle w:val="Piedepgina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br w:type="page"/>
      </w:r>
    </w:p>
    <w:p w:rsidR="00244C8C" w:rsidRDefault="00244C8C" w:rsidP="00242369">
      <w:pPr>
        <w:spacing w:after="0" w:line="240" w:lineRule="auto"/>
        <w:jc w:val="both"/>
        <w:rPr>
          <w:rFonts w:ascii="Franklin Gothic Medium" w:hAnsi="Franklin Gothic Medium"/>
          <w:b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244C8C" w:rsidRDefault="00244C8C" w:rsidP="00242369">
      <w:pPr>
        <w:spacing w:after="0" w:line="240" w:lineRule="auto"/>
        <w:jc w:val="both"/>
        <w:rPr>
          <w:rFonts w:ascii="Franklin Gothic Medium" w:hAnsi="Franklin Gothic Medium"/>
          <w:b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583812" w:rsidRPr="0020259E" w:rsidRDefault="0020259E" w:rsidP="00242369">
      <w:pPr>
        <w:spacing w:after="0" w:line="240" w:lineRule="auto"/>
        <w:jc w:val="both"/>
        <w:rPr>
          <w:rFonts w:ascii="Franklin Gothic Medium" w:hAnsi="Franklin Gothic Medium"/>
          <w:b/>
        </w:rPr>
      </w:pPr>
      <w:r w:rsidRPr="0020259E">
        <w:rPr>
          <w:rFonts w:ascii="Franklin Gothic Medium" w:hAnsi="Franklin Gothic Medium"/>
          <w:b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2. Instrucciones de llenado</w:t>
      </w:r>
      <w:r w:rsidR="00242369">
        <w:rPr>
          <w:rFonts w:ascii="Franklin Gothic Medium" w:hAnsi="Franklin Gothic Medium"/>
          <w:b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de la </w:t>
      </w:r>
      <w:r w:rsidR="00242369" w:rsidRPr="00242369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“Guía de Cumplimiento en Transparencia”</w:t>
      </w:r>
      <w:r w:rsidRPr="0020259E">
        <w:rPr>
          <w:rFonts w:ascii="Franklin Gothic Medium" w:hAnsi="Franklin Gothic Medium"/>
          <w:b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:</w:t>
      </w:r>
    </w:p>
    <w:p w:rsidR="00F120DC" w:rsidRDefault="00F120DC" w:rsidP="00242369">
      <w:pPr>
        <w:spacing w:after="0" w:line="240" w:lineRule="auto"/>
        <w:jc w:val="both"/>
        <w:rPr>
          <w:rFonts w:ascii="Franklin Gothic Medium" w:hAnsi="Franklin Gothic Medium"/>
        </w:rPr>
      </w:pPr>
    </w:p>
    <w:p w:rsidR="00242369" w:rsidRDefault="00242369" w:rsidP="00242369">
      <w:pPr>
        <w:spacing w:after="0" w:line="240" w:lineRule="auto"/>
        <w:jc w:val="both"/>
        <w:rPr>
          <w:rFonts w:ascii="Franklin Gothic Medium" w:hAnsi="Franklin Gothic Medium"/>
        </w:rPr>
      </w:pPr>
      <w:r w:rsidRPr="00242369">
        <w:rPr>
          <w:rFonts w:ascii="Franklin Gothic Medium" w:hAnsi="Franklin Gothic Medium"/>
          <w:b/>
        </w:rPr>
        <w:t>2.1.</w:t>
      </w:r>
      <w:r>
        <w:rPr>
          <w:rFonts w:ascii="Franklin Gothic Medium" w:hAnsi="Franklin Gothic Medium"/>
        </w:rPr>
        <w:t xml:space="preserve"> </w:t>
      </w:r>
      <w:r w:rsidRPr="00242369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Abrir</w:t>
      </w:r>
      <w:r>
        <w:rPr>
          <w:rFonts w:ascii="Franklin Gothic Medium" w:hAnsi="Franklin Gothic Medium"/>
        </w:rPr>
        <w:t xml:space="preserve"> (doble click) el archivo en formato “Excel” de la </w:t>
      </w:r>
      <w:r w:rsidRPr="00166CB7">
        <w:rPr>
          <w:rFonts w:ascii="Franklin Gothic Medium" w:hAnsi="Franklin Gothic Medium"/>
          <w:color w:val="538135" w:themeColor="accent6" w:themeShade="BF"/>
        </w:rPr>
        <w:t>“Guía de Cumplimiento en Transparencia”</w:t>
      </w:r>
      <w:r>
        <w:rPr>
          <w:rFonts w:ascii="Franklin Gothic Medium" w:hAnsi="Franklin Gothic Medium"/>
        </w:rPr>
        <w:t>.</w:t>
      </w:r>
    </w:p>
    <w:p w:rsidR="00242369" w:rsidRDefault="00242369" w:rsidP="00242369">
      <w:pPr>
        <w:spacing w:after="0" w:line="240" w:lineRule="auto"/>
        <w:jc w:val="both"/>
        <w:rPr>
          <w:rFonts w:ascii="Franklin Gothic Medium" w:hAnsi="Franklin Gothic Medium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98"/>
        <w:gridCol w:w="6498"/>
      </w:tblGrid>
      <w:tr w:rsidR="00BB2019" w:rsidTr="00751A1E">
        <w:tc>
          <w:tcPr>
            <w:tcW w:w="6498" w:type="dxa"/>
          </w:tcPr>
          <w:p w:rsidR="00BB2019" w:rsidRDefault="00BB2019" w:rsidP="00242369">
            <w:pPr>
              <w:jc w:val="both"/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  <w:noProof/>
                <w:lang w:eastAsia="es-MX"/>
              </w:rPr>
              <w:drawing>
                <wp:anchor distT="0" distB="0" distL="114300" distR="114300" simplePos="0" relativeHeight="251664384" behindDoc="0" locked="0" layoutInCell="1" allowOverlap="1" wp14:anchorId="7D08F344" wp14:editId="5B69731C">
                  <wp:simplePos x="0" y="0"/>
                  <wp:positionH relativeFrom="margin">
                    <wp:posOffset>1061720</wp:posOffset>
                  </wp:positionH>
                  <wp:positionV relativeFrom="paragraph">
                    <wp:posOffset>4445</wp:posOffset>
                  </wp:positionV>
                  <wp:extent cx="2927985" cy="1628775"/>
                  <wp:effectExtent l="0" t="0" r="5715" b="9525"/>
                  <wp:wrapSquare wrapText="bothSides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985" cy="162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98" w:type="dxa"/>
          </w:tcPr>
          <w:p w:rsidR="00BB2019" w:rsidRDefault="00751A1E" w:rsidP="00242369">
            <w:pPr>
              <w:jc w:val="both"/>
              <w:rPr>
                <w:rFonts w:ascii="Franklin Gothic Medium" w:hAnsi="Franklin Gothic Medium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32819946" wp14:editId="30E1EA3F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1033145</wp:posOffset>
                      </wp:positionV>
                      <wp:extent cx="1828800" cy="1828800"/>
                      <wp:effectExtent l="0" t="0" r="0" b="2540"/>
                      <wp:wrapNone/>
                      <wp:docPr id="11" name="Cuadro de tex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B2019" w:rsidRPr="00751A1E" w:rsidRDefault="00BB2019" w:rsidP="00BB201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anklin Gothic Medium" w:hAnsi="Franklin Gothic Medium"/>
                                      <w:color w:val="538135" w:themeColor="accent6" w:themeShade="BF"/>
                                      <w:spacing w:val="20"/>
                                      <w:sz w:val="24"/>
                                      <w:szCs w:val="72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51A1E">
                                    <w:rPr>
                                      <w:rFonts w:ascii="Franklin Gothic Medium" w:hAnsi="Franklin Gothic Medium"/>
                                      <w:color w:val="538135" w:themeColor="accent6" w:themeShade="BF"/>
                                      <w:spacing w:val="20"/>
                                      <w:sz w:val="24"/>
                                      <w:szCs w:val="72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(</w:t>
                                  </w:r>
                                  <w:r w:rsidR="00561BA1" w:rsidRPr="00751A1E">
                                    <w:rPr>
                                      <w:rFonts w:ascii="Franklin Gothic Medium" w:hAnsi="Franklin Gothic Medium"/>
                                      <w:color w:val="538135" w:themeColor="accent6" w:themeShade="BF"/>
                                      <w:spacing w:val="20"/>
                                      <w:sz w:val="24"/>
                                      <w:szCs w:val="72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</w:t>
                                  </w:r>
                                  <w:r w:rsidRPr="00751A1E">
                                    <w:rPr>
                                      <w:rFonts w:ascii="Franklin Gothic Medium" w:hAnsi="Franklin Gothic Medium"/>
                                      <w:color w:val="538135" w:themeColor="accent6" w:themeShade="BF"/>
                                      <w:spacing w:val="20"/>
                                      <w:sz w:val="24"/>
                                      <w:szCs w:val="72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oble click)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281994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1" o:spid="_x0000_s1030" type="#_x0000_t202" style="position:absolute;left:0;text-align:left;margin-left:11.85pt;margin-top:81.35pt;width:2in;height:2in;z-index:-251649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" filled="f" stroked="f">
                      <v:textbox style="mso-fit-shape-to-text:t">
                        <w:txbxContent>
                          <w:p w:rsidR="00BB2019" w:rsidRPr="00751A1E" w:rsidRDefault="00BB2019" w:rsidP="00BB2019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pacing w:val="20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1A1E"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pacing w:val="20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561BA1" w:rsidRPr="00751A1E"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pacing w:val="20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751A1E"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pacing w:val="20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oble click)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Franklin Gothic Medium" w:hAnsi="Franklin Gothic Medium"/>
                <w:noProof/>
                <w:lang w:eastAsia="es-MX"/>
              </w:rPr>
              <w:drawing>
                <wp:anchor distT="0" distB="0" distL="114300" distR="114300" simplePos="0" relativeHeight="251665408" behindDoc="0" locked="0" layoutInCell="1" allowOverlap="1" wp14:anchorId="33E405FF" wp14:editId="4DC6E54C">
                  <wp:simplePos x="0" y="0"/>
                  <wp:positionH relativeFrom="column">
                    <wp:posOffset>-104140</wp:posOffset>
                  </wp:positionH>
                  <wp:positionV relativeFrom="paragraph">
                    <wp:posOffset>815975</wp:posOffset>
                  </wp:positionV>
                  <wp:extent cx="447646" cy="551180"/>
                  <wp:effectExtent l="24130" t="0" r="0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ursor.jpg"/>
                          <pic:cNvPicPr/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627202">
                            <a:off x="0" y="0"/>
                            <a:ext cx="447646" cy="55118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B2019" w:rsidRDefault="00BB2019" w:rsidP="00242369">
      <w:pPr>
        <w:spacing w:after="0" w:line="240" w:lineRule="auto"/>
        <w:jc w:val="both"/>
        <w:rPr>
          <w:rFonts w:ascii="Franklin Gothic Medium" w:hAnsi="Franklin Gothic Medium"/>
        </w:rPr>
      </w:pPr>
    </w:p>
    <w:p w:rsidR="004A1EFB" w:rsidRDefault="004A1EFB" w:rsidP="00242369">
      <w:pPr>
        <w:spacing w:after="0" w:line="240" w:lineRule="auto"/>
        <w:jc w:val="both"/>
        <w:rPr>
          <w:rFonts w:ascii="Franklin Gothic Medium" w:hAnsi="Franklin Gothic Medium"/>
        </w:rPr>
      </w:pPr>
    </w:p>
    <w:p w:rsidR="00242369" w:rsidRDefault="00751A1E" w:rsidP="00242369">
      <w:pPr>
        <w:spacing w:after="0" w:line="240" w:lineRule="auto"/>
        <w:jc w:val="both"/>
        <w:rPr>
          <w:rFonts w:ascii="Franklin Gothic Medium" w:hAnsi="Franklin Gothic Medium"/>
        </w:rPr>
      </w:pPr>
      <w:r w:rsidRPr="00394B84">
        <w:rPr>
          <w:rFonts w:ascii="Franklin Gothic Medium" w:hAnsi="Franklin Gothic Medium"/>
          <w:b/>
        </w:rPr>
        <w:t>2.2.</w:t>
      </w:r>
      <w:r>
        <w:rPr>
          <w:rFonts w:ascii="Franklin Gothic Medium" w:hAnsi="Franklin Gothic Medium"/>
        </w:rPr>
        <w:t xml:space="preserve"> </w:t>
      </w:r>
      <w:r w:rsidR="004A1EFB" w:rsidRPr="00B6275F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Escribir</w:t>
      </w:r>
      <w:r w:rsidRPr="00B6275F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4A1EFB">
        <w:rPr>
          <w:rFonts w:ascii="Franklin Gothic Medium" w:hAnsi="Franklin Gothic Medium"/>
        </w:rPr>
        <w:t>en los</w:t>
      </w:r>
      <w:r w:rsidR="00394B84">
        <w:rPr>
          <w:rFonts w:ascii="Franklin Gothic Medium" w:hAnsi="Franklin Gothic Medium"/>
        </w:rPr>
        <w:t xml:space="preserve"> campos relativos</w:t>
      </w:r>
      <w:r w:rsidR="004A1EFB">
        <w:rPr>
          <w:rFonts w:ascii="Franklin Gothic Medium" w:hAnsi="Franklin Gothic Medium"/>
        </w:rPr>
        <w:t>,</w:t>
      </w:r>
      <w:r w:rsidR="00394B84">
        <w:rPr>
          <w:rFonts w:ascii="Franklin Gothic Medium" w:hAnsi="Franklin Gothic Medium"/>
        </w:rPr>
        <w:t xml:space="preserve"> </w:t>
      </w:r>
      <w:r w:rsidR="004A1EFB">
        <w:rPr>
          <w:rFonts w:ascii="Franklin Gothic Medium" w:hAnsi="Franklin Gothic Medium"/>
        </w:rPr>
        <w:t>e</w:t>
      </w:r>
      <w:r w:rsidR="00394B84">
        <w:rPr>
          <w:rFonts w:ascii="Franklin Gothic Medium" w:hAnsi="Franklin Gothic Medium"/>
        </w:rPr>
        <w:t xml:space="preserve">l </w:t>
      </w:r>
      <w:r w:rsidRPr="004A1EFB">
        <w:rPr>
          <w:rFonts w:ascii="Franklin Gothic Medium" w:hAnsi="Franklin Gothic Medium"/>
          <w:b/>
        </w:rPr>
        <w:t>nombre</w:t>
      </w:r>
      <w:r w:rsidRPr="00DF3FE3">
        <w:rPr>
          <w:rFonts w:ascii="Franklin Gothic Medium" w:hAnsi="Franklin Gothic Medium"/>
        </w:rPr>
        <w:t xml:space="preserve"> del </w:t>
      </w:r>
      <w:r w:rsidR="00394B84" w:rsidRPr="004A1EFB">
        <w:rPr>
          <w:rFonts w:ascii="Franklin Gothic Medium" w:hAnsi="Franklin Gothic Medium"/>
          <w:b/>
        </w:rPr>
        <w:t>Municipio</w:t>
      </w:r>
      <w:r w:rsidR="00394B84" w:rsidRPr="00DF3FE3">
        <w:rPr>
          <w:rFonts w:ascii="Franklin Gothic Medium" w:hAnsi="Franklin Gothic Medium"/>
        </w:rPr>
        <w:t xml:space="preserve"> </w:t>
      </w:r>
      <w:r w:rsidRPr="00DF3FE3">
        <w:rPr>
          <w:rFonts w:ascii="Franklin Gothic Medium" w:hAnsi="Franklin Gothic Medium"/>
        </w:rPr>
        <w:t xml:space="preserve">y su </w:t>
      </w:r>
      <w:r w:rsidR="00394B84" w:rsidRPr="004A1EFB">
        <w:rPr>
          <w:rFonts w:ascii="Franklin Gothic Medium" w:hAnsi="Franklin Gothic Medium"/>
          <w:b/>
        </w:rPr>
        <w:t>Clave ORFIS:</w:t>
      </w:r>
    </w:p>
    <w:p w:rsidR="00242369" w:rsidRDefault="00242369" w:rsidP="00242369">
      <w:pPr>
        <w:spacing w:after="0" w:line="240" w:lineRule="auto"/>
        <w:jc w:val="both"/>
        <w:rPr>
          <w:rFonts w:ascii="Franklin Gothic Medium" w:hAnsi="Franklin Gothic Medium"/>
        </w:rPr>
      </w:pPr>
    </w:p>
    <w:p w:rsidR="009C6907" w:rsidRDefault="009C6907" w:rsidP="00242369">
      <w:pPr>
        <w:spacing w:after="0" w:line="240" w:lineRule="auto"/>
        <w:jc w:val="both"/>
        <w:rPr>
          <w:rFonts w:ascii="Franklin Gothic Medium" w:hAnsi="Franklin Gothic Medium"/>
        </w:rPr>
      </w:pPr>
      <w:r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 wp14:anchorId="0B944E44" wp14:editId="538B4A5D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7229475" cy="1666875"/>
            <wp:effectExtent l="0" t="0" r="9525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09" r="12463" b="35791"/>
                    <a:stretch/>
                  </pic:blipFill>
                  <pic:spPr bwMode="auto">
                    <a:xfrm>
                      <a:off x="0" y="0"/>
                      <a:ext cx="7229475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907" w:rsidRDefault="009C6907" w:rsidP="00242369">
      <w:pPr>
        <w:spacing w:after="0" w:line="240" w:lineRule="auto"/>
        <w:jc w:val="both"/>
        <w:rPr>
          <w:rFonts w:ascii="Franklin Gothic Medium" w:hAnsi="Franklin Gothic Medium"/>
        </w:rPr>
      </w:pPr>
    </w:p>
    <w:p w:rsidR="009C6907" w:rsidRDefault="002D4BB5" w:rsidP="00242369">
      <w:pPr>
        <w:spacing w:after="0" w:line="240" w:lineRule="auto"/>
        <w:jc w:val="both"/>
        <w:rPr>
          <w:rFonts w:ascii="Franklin Gothic Medium" w:hAnsi="Franklin Gothic Medium"/>
        </w:rPr>
      </w:pPr>
      <w:r w:rsidRPr="00DF3FE3">
        <w:rPr>
          <w:rFonts w:ascii="Franklin Gothic Medium" w:hAnsi="Franklin Gothic Medium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74EE39" wp14:editId="7FE3EDB9">
                <wp:simplePos x="0" y="0"/>
                <wp:positionH relativeFrom="column">
                  <wp:posOffset>6358700</wp:posOffset>
                </wp:positionH>
                <wp:positionV relativeFrom="paragraph">
                  <wp:posOffset>130810</wp:posOffset>
                </wp:positionV>
                <wp:extent cx="742950" cy="266700"/>
                <wp:effectExtent l="0" t="0" r="19050" b="19050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66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D50B11" id="Elipse 6" o:spid="_x0000_s1026" style="position:absolute;margin-left:500.7pt;margin-top:10.3pt;width:58.5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" filled="f" strokecolor="#c00000" strokeweight="1.5pt">
                <v:stroke joinstyle="miter"/>
              </v:oval>
            </w:pict>
          </mc:Fallback>
        </mc:AlternateContent>
      </w:r>
      <w:r w:rsidR="00244C8C" w:rsidRPr="00DF3FE3">
        <w:rPr>
          <w:rFonts w:ascii="Franklin Gothic Medium" w:hAnsi="Franklin Gothic Medium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1BF300" wp14:editId="6F462B7A">
                <wp:simplePos x="0" y="0"/>
                <wp:positionH relativeFrom="column">
                  <wp:posOffset>3231325</wp:posOffset>
                </wp:positionH>
                <wp:positionV relativeFrom="paragraph">
                  <wp:posOffset>132715</wp:posOffset>
                </wp:positionV>
                <wp:extent cx="742950" cy="266700"/>
                <wp:effectExtent l="0" t="0" r="19050" b="19050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66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7660EA" id="Elipse 4" o:spid="_x0000_s1026" style="position:absolute;margin-left:254.45pt;margin-top:10.45pt;width:58.5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" filled="f" strokecolor="#c00000" strokeweight="1.5pt">
                <v:stroke joinstyle="miter"/>
              </v:oval>
            </w:pict>
          </mc:Fallback>
        </mc:AlternateContent>
      </w:r>
    </w:p>
    <w:p w:rsidR="009C6907" w:rsidRDefault="009C6907" w:rsidP="00242369">
      <w:pPr>
        <w:spacing w:after="0" w:line="240" w:lineRule="auto"/>
        <w:jc w:val="both"/>
        <w:rPr>
          <w:rFonts w:ascii="Franklin Gothic Medium" w:hAnsi="Franklin Gothic Medium"/>
        </w:rPr>
      </w:pPr>
    </w:p>
    <w:p w:rsidR="009C6907" w:rsidRDefault="009C6907" w:rsidP="00242369">
      <w:pPr>
        <w:spacing w:after="0" w:line="240" w:lineRule="auto"/>
        <w:jc w:val="both"/>
        <w:rPr>
          <w:rFonts w:ascii="Franklin Gothic Medium" w:hAnsi="Franklin Gothic Medium"/>
        </w:rPr>
      </w:pPr>
    </w:p>
    <w:p w:rsidR="00751A1E" w:rsidRDefault="00751A1E" w:rsidP="00242369">
      <w:pPr>
        <w:spacing w:after="0" w:line="240" w:lineRule="auto"/>
        <w:jc w:val="both"/>
        <w:rPr>
          <w:rFonts w:ascii="Franklin Gothic Medium" w:hAnsi="Franklin Gothic Medium"/>
        </w:rPr>
      </w:pPr>
    </w:p>
    <w:p w:rsidR="00751A1E" w:rsidRDefault="00751A1E" w:rsidP="00242369">
      <w:pPr>
        <w:spacing w:after="0" w:line="240" w:lineRule="auto"/>
        <w:jc w:val="both"/>
        <w:rPr>
          <w:rFonts w:ascii="Franklin Gothic Medium" w:hAnsi="Franklin Gothic Medium"/>
        </w:rPr>
      </w:pPr>
    </w:p>
    <w:p w:rsidR="00751A1E" w:rsidRDefault="00751A1E" w:rsidP="00242369">
      <w:pPr>
        <w:spacing w:after="0" w:line="240" w:lineRule="auto"/>
        <w:jc w:val="both"/>
        <w:rPr>
          <w:rFonts w:ascii="Franklin Gothic Medium" w:hAnsi="Franklin Gothic Medium"/>
        </w:rPr>
      </w:pPr>
    </w:p>
    <w:p w:rsidR="00751A1E" w:rsidRDefault="00751A1E" w:rsidP="00242369">
      <w:pPr>
        <w:spacing w:after="0" w:line="240" w:lineRule="auto"/>
        <w:jc w:val="both"/>
        <w:rPr>
          <w:rFonts w:ascii="Franklin Gothic Medium" w:hAnsi="Franklin Gothic Medium"/>
        </w:rPr>
      </w:pPr>
    </w:p>
    <w:p w:rsidR="00244C8C" w:rsidRDefault="00244C8C">
      <w:pPr>
        <w:rPr>
          <w:rFonts w:ascii="Franklin Gothic Medium" w:hAnsi="Franklin Gothic Medium"/>
        </w:rPr>
      </w:pPr>
    </w:p>
    <w:p w:rsidR="004A1EFB" w:rsidRDefault="004A1EFB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br w:type="page"/>
      </w:r>
    </w:p>
    <w:p w:rsidR="00244C8C" w:rsidRDefault="00244C8C" w:rsidP="007B769B">
      <w:pPr>
        <w:spacing w:after="0" w:line="240" w:lineRule="auto"/>
        <w:ind w:left="567" w:hanging="567"/>
        <w:jc w:val="both"/>
        <w:rPr>
          <w:rFonts w:ascii="Franklin Gothic Medium" w:hAnsi="Franklin Gothic Medium"/>
          <w:b/>
        </w:rPr>
      </w:pPr>
    </w:p>
    <w:p w:rsidR="004A1EFB" w:rsidRDefault="004A1EFB" w:rsidP="002D4BB5">
      <w:pPr>
        <w:spacing w:after="0" w:line="276" w:lineRule="auto"/>
        <w:ind w:left="567" w:hanging="567"/>
        <w:jc w:val="both"/>
        <w:rPr>
          <w:rFonts w:ascii="Franklin Gothic Medium" w:hAnsi="Franklin Gothic Medium"/>
        </w:rPr>
      </w:pPr>
      <w:r w:rsidRPr="004A1EFB">
        <w:rPr>
          <w:rFonts w:ascii="Franklin Gothic Medium" w:hAnsi="Franklin Gothic Medium"/>
          <w:b/>
        </w:rPr>
        <w:t>2.3.</w:t>
      </w:r>
      <w:r w:rsidRPr="004A1EFB">
        <w:rPr>
          <w:rFonts w:ascii="Franklin Gothic Medium" w:hAnsi="Franklin Gothic Medium"/>
        </w:rPr>
        <w:t xml:space="preserve"> </w:t>
      </w:r>
      <w:r w:rsidRPr="00B6275F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Le</w:t>
      </w:r>
      <w:r w:rsidR="00D5295F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er</w:t>
      </w:r>
      <w:r w:rsidRPr="00B6275F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cuidadosamente</w:t>
      </w:r>
      <w:r>
        <w:rPr>
          <w:rFonts w:ascii="Franklin Gothic Medium" w:hAnsi="Franklin Gothic Medium"/>
        </w:rPr>
        <w:t xml:space="preserve">, cada uno de los </w:t>
      </w:r>
      <w:r w:rsidRPr="00B6275F">
        <w:rPr>
          <w:rFonts w:ascii="Franklin Gothic Medium" w:hAnsi="Franklin Gothic Medium"/>
          <w:b/>
          <w:spacing w:val="20"/>
        </w:rPr>
        <w:t>26 puntos</w:t>
      </w:r>
      <w:r>
        <w:rPr>
          <w:rFonts w:ascii="Franklin Gothic Medium" w:hAnsi="Franklin Gothic Medium"/>
        </w:rPr>
        <w:t xml:space="preserve"> de la columna de </w:t>
      </w:r>
      <w:r w:rsidRPr="00B6275F">
        <w:rPr>
          <w:rFonts w:ascii="Franklin Gothic Medium" w:hAnsi="Franklin Gothic Medium"/>
          <w:b/>
          <w:spacing w:val="20"/>
        </w:rPr>
        <w:t>“TRANSPARENCIA”</w:t>
      </w:r>
      <w:r w:rsidRPr="00B6275F">
        <w:rPr>
          <w:rFonts w:ascii="Franklin Gothic Medium" w:hAnsi="Franklin Gothic Medium"/>
          <w:spacing w:val="20"/>
        </w:rPr>
        <w:t>.</w:t>
      </w:r>
    </w:p>
    <w:p w:rsidR="004A1EFB" w:rsidRDefault="004A1EFB" w:rsidP="002D4BB5">
      <w:pPr>
        <w:spacing w:after="0" w:line="276" w:lineRule="auto"/>
        <w:ind w:left="567"/>
        <w:jc w:val="both"/>
        <w:rPr>
          <w:rFonts w:ascii="Franklin Gothic Medium" w:hAnsi="Franklin Gothic Medium"/>
          <w:i/>
          <w:sz w:val="24"/>
        </w:rPr>
      </w:pPr>
      <w:r w:rsidRPr="004A1EFB">
        <w:rPr>
          <w:rFonts w:ascii="Franklin Gothic Medium" w:hAnsi="Franklin Gothic Medium"/>
          <w:i/>
          <w:sz w:val="24"/>
        </w:rPr>
        <w:t>(Corresponden a las obligaciones establecidas en la Ley General de Contabilidad Gubernamental)</w:t>
      </w:r>
    </w:p>
    <w:p w:rsidR="00244C8C" w:rsidRPr="004A1EFB" w:rsidRDefault="00244C8C" w:rsidP="007B769B">
      <w:pPr>
        <w:spacing w:after="0" w:line="240" w:lineRule="auto"/>
        <w:ind w:left="567"/>
        <w:jc w:val="both"/>
        <w:rPr>
          <w:rFonts w:ascii="Franklin Gothic Medium" w:hAnsi="Franklin Gothic Medium"/>
          <w:i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10874"/>
      </w:tblGrid>
      <w:tr w:rsidR="00B6275F" w:rsidTr="00410184">
        <w:tc>
          <w:tcPr>
            <w:tcW w:w="2122" w:type="dxa"/>
          </w:tcPr>
          <w:p w:rsidR="00B6275F" w:rsidRDefault="00B6275F" w:rsidP="007B769B">
            <w:pPr>
              <w:jc w:val="both"/>
              <w:rPr>
                <w:rFonts w:ascii="Franklin Gothic Medium" w:hAnsi="Franklin Gothic Medium"/>
              </w:rPr>
            </w:pPr>
          </w:p>
        </w:tc>
        <w:tc>
          <w:tcPr>
            <w:tcW w:w="10874" w:type="dxa"/>
          </w:tcPr>
          <w:p w:rsidR="00B6275F" w:rsidRDefault="00244C8C" w:rsidP="007B769B">
            <w:pPr>
              <w:jc w:val="both"/>
              <w:rPr>
                <w:rFonts w:ascii="Franklin Gothic Medium" w:hAnsi="Franklin Gothic Medium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7D46DA8" wp14:editId="1B7F80B4">
                      <wp:simplePos x="0" y="0"/>
                      <wp:positionH relativeFrom="column">
                        <wp:posOffset>941070</wp:posOffset>
                      </wp:positionH>
                      <wp:positionV relativeFrom="paragraph">
                        <wp:posOffset>744220</wp:posOffset>
                      </wp:positionV>
                      <wp:extent cx="895350" cy="314325"/>
                      <wp:effectExtent l="0" t="0" r="19050" b="28575"/>
                      <wp:wrapNone/>
                      <wp:docPr id="13" name="Elips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31432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48109A2" id="Elipse 13" o:spid="_x0000_s1026" style="position:absolute;margin-left:74.1pt;margin-top:58.6pt;width:70.5pt;height:24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" filled="f" strokecolor="#c00000" strokeweight="1.5pt">
                      <v:stroke joinstyle="miter"/>
                    </v:oval>
                  </w:pict>
                </mc:Fallback>
              </mc:AlternateContent>
            </w:r>
            <w:r w:rsidR="007B769B">
              <w:rPr>
                <w:noProof/>
                <w:lang w:eastAsia="es-MX"/>
              </w:rPr>
              <w:drawing>
                <wp:anchor distT="0" distB="0" distL="114300" distR="114300" simplePos="0" relativeHeight="251674624" behindDoc="0" locked="0" layoutInCell="1" allowOverlap="1" wp14:anchorId="525199E2" wp14:editId="1F8961B3">
                  <wp:simplePos x="0" y="0"/>
                  <wp:positionH relativeFrom="margin">
                    <wp:posOffset>65405</wp:posOffset>
                  </wp:positionH>
                  <wp:positionV relativeFrom="paragraph">
                    <wp:posOffset>170815</wp:posOffset>
                  </wp:positionV>
                  <wp:extent cx="5305425" cy="2247900"/>
                  <wp:effectExtent l="0" t="0" r="9525" b="0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546" r="37606" b="23519"/>
                          <a:stretch/>
                        </pic:blipFill>
                        <pic:spPr bwMode="auto">
                          <a:xfrm>
                            <a:off x="0" y="0"/>
                            <a:ext cx="5305425" cy="224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1B75">
              <w:rPr>
                <w:rFonts w:ascii="Franklin Gothic Medium" w:hAnsi="Franklin Gothic Medium"/>
                <w:noProof/>
                <w:lang w:eastAsia="es-MX"/>
              </w:rPr>
              <w:drawing>
                <wp:anchor distT="0" distB="0" distL="114300" distR="114300" simplePos="0" relativeHeight="251677696" behindDoc="0" locked="0" layoutInCell="1" allowOverlap="1" wp14:anchorId="7475C765" wp14:editId="656F76CF">
                  <wp:simplePos x="0" y="0"/>
                  <wp:positionH relativeFrom="column">
                    <wp:posOffset>-334645</wp:posOffset>
                  </wp:positionH>
                  <wp:positionV relativeFrom="paragraph">
                    <wp:posOffset>862965</wp:posOffset>
                  </wp:positionV>
                  <wp:extent cx="1342800" cy="1342800"/>
                  <wp:effectExtent l="0" t="0" r="0" b="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upa-3.jpg"/>
                          <pic:cNvPicPr/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237559">
                            <a:off x="0" y="0"/>
                            <a:ext cx="1342800" cy="134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scene3d>
                            <a:camera prst="perspectiveContrastingRightFacing"/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E4E71" w:rsidRDefault="007E4E71" w:rsidP="007B769B">
      <w:pPr>
        <w:spacing w:after="0" w:line="240" w:lineRule="auto"/>
        <w:ind w:left="567" w:hanging="567"/>
        <w:jc w:val="both"/>
        <w:rPr>
          <w:rFonts w:ascii="Franklin Gothic Medium" w:hAnsi="Franklin Gothic Medium"/>
          <w:b/>
        </w:rPr>
      </w:pPr>
    </w:p>
    <w:p w:rsidR="00244C8C" w:rsidRDefault="00244C8C" w:rsidP="007B769B">
      <w:pPr>
        <w:spacing w:after="0" w:line="240" w:lineRule="auto"/>
        <w:ind w:left="567" w:hanging="567"/>
        <w:jc w:val="both"/>
        <w:rPr>
          <w:rFonts w:ascii="Franklin Gothic Medium" w:hAnsi="Franklin Gothic Medium"/>
          <w:b/>
        </w:rPr>
      </w:pPr>
    </w:p>
    <w:p w:rsidR="001A2C5C" w:rsidRDefault="001A2C5C" w:rsidP="002D4BB5">
      <w:pPr>
        <w:spacing w:after="0" w:line="276" w:lineRule="auto"/>
        <w:ind w:left="567" w:hanging="567"/>
        <w:jc w:val="both"/>
        <w:rPr>
          <w:rFonts w:ascii="Franklin Gothic Medium" w:hAnsi="Franklin Gothic Medium"/>
        </w:rPr>
      </w:pPr>
      <w:r w:rsidRPr="001A2C5C">
        <w:rPr>
          <w:rFonts w:ascii="Franklin Gothic Medium" w:hAnsi="Franklin Gothic Medium"/>
          <w:b/>
        </w:rPr>
        <w:t>2.4.</w:t>
      </w:r>
      <w:r w:rsidRPr="001A2C5C">
        <w:rPr>
          <w:rFonts w:ascii="Franklin Gothic Medium" w:hAnsi="Franklin Gothic Medium"/>
        </w:rPr>
        <w:t xml:space="preserve"> </w:t>
      </w:r>
      <w:r w:rsidRPr="00B6275F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Le</w:t>
      </w:r>
      <w:r w:rsidR="00D5295F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er</w:t>
      </w:r>
      <w:r w:rsidRPr="00B6275F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cuidadosamente</w:t>
      </w:r>
      <w:r w:rsidR="001C2E4E" w:rsidRPr="001C2E4E">
        <w:rPr>
          <w:rFonts w:ascii="Franklin Gothic Medium" w:hAnsi="Franklin Gothic Medium"/>
          <w:spacing w:val="20"/>
        </w:rPr>
        <w:t>,</w:t>
      </w:r>
      <w:r>
        <w:rPr>
          <w:rFonts w:ascii="Franklin Gothic Medium" w:hAnsi="Franklin Gothic Medium"/>
        </w:rPr>
        <w:t xml:space="preserve"> l</w:t>
      </w:r>
      <w:r w:rsidRPr="001A2C5C">
        <w:rPr>
          <w:rFonts w:ascii="Franklin Gothic Medium" w:hAnsi="Franklin Gothic Medium"/>
        </w:rPr>
        <w:t xml:space="preserve">a columna </w:t>
      </w:r>
      <w:r w:rsidRPr="007A4797">
        <w:rPr>
          <w:rFonts w:ascii="Franklin Gothic Medium" w:hAnsi="Franklin Gothic Medium"/>
          <w:b/>
          <w:spacing w:val="20"/>
        </w:rPr>
        <w:t>“MECANISMO DE VERIFICACIÓN”</w:t>
      </w:r>
      <w:r w:rsidR="007B769B" w:rsidRPr="007B769B">
        <w:rPr>
          <w:rFonts w:ascii="Franklin Gothic Medium" w:hAnsi="Franklin Gothic Medium"/>
        </w:rPr>
        <w:t>,</w:t>
      </w:r>
      <w:r w:rsidRPr="001A2C5C">
        <w:rPr>
          <w:rFonts w:ascii="Franklin Gothic Medium" w:hAnsi="Franklin Gothic Medium"/>
        </w:rPr>
        <w:t xml:space="preserve"> </w:t>
      </w:r>
      <w:r w:rsidR="00D5295F">
        <w:rPr>
          <w:rFonts w:ascii="Franklin Gothic Medium" w:hAnsi="Franklin Gothic Medium"/>
        </w:rPr>
        <w:t xml:space="preserve">que </w:t>
      </w:r>
      <w:r>
        <w:rPr>
          <w:rFonts w:ascii="Franklin Gothic Medium" w:hAnsi="Franklin Gothic Medium"/>
        </w:rPr>
        <w:t xml:space="preserve">nos </w:t>
      </w:r>
      <w:r w:rsidRPr="001A2C5C">
        <w:rPr>
          <w:rFonts w:ascii="Franklin Gothic Medium" w:hAnsi="Franklin Gothic Medium"/>
        </w:rPr>
        <w:t xml:space="preserve">indica la </w:t>
      </w:r>
      <w:r w:rsidRPr="00926DC8">
        <w:rPr>
          <w:rFonts w:ascii="Franklin Gothic Medium" w:hAnsi="Franklin Gothic Medium"/>
          <w:b/>
          <w:spacing w:val="20"/>
        </w:rPr>
        <w:t>frecuencia</w:t>
      </w:r>
      <w:r w:rsidRPr="001A2C5C">
        <w:rPr>
          <w:rFonts w:ascii="Franklin Gothic Medium" w:hAnsi="Franklin Gothic Medium"/>
        </w:rPr>
        <w:t xml:space="preserve"> y el </w:t>
      </w:r>
      <w:r w:rsidRPr="00926DC8">
        <w:rPr>
          <w:rFonts w:ascii="Franklin Gothic Medium" w:hAnsi="Franklin Gothic Medium"/>
          <w:b/>
          <w:spacing w:val="20"/>
        </w:rPr>
        <w:t>lugar</w:t>
      </w:r>
      <w:r>
        <w:rPr>
          <w:rFonts w:ascii="Franklin Gothic Medium" w:hAnsi="Franklin Gothic Medium"/>
        </w:rPr>
        <w:t>,</w:t>
      </w:r>
      <w:r w:rsidRPr="001A2C5C">
        <w:rPr>
          <w:rFonts w:ascii="Franklin Gothic Medium" w:hAnsi="Franklin Gothic Medium"/>
        </w:rPr>
        <w:t xml:space="preserve"> donde </w:t>
      </w:r>
      <w:r w:rsidR="007B769B">
        <w:rPr>
          <w:rFonts w:ascii="Franklin Gothic Medium" w:hAnsi="Franklin Gothic Medium"/>
        </w:rPr>
        <w:t xml:space="preserve">debe encontrarse publicada </w:t>
      </w:r>
      <w:r w:rsidRPr="001A2C5C">
        <w:rPr>
          <w:rFonts w:ascii="Franklin Gothic Medium" w:hAnsi="Franklin Gothic Medium"/>
        </w:rPr>
        <w:t>la información</w:t>
      </w:r>
      <w:r>
        <w:rPr>
          <w:rFonts w:ascii="Franklin Gothic Medium" w:hAnsi="Franklin Gothic Medium"/>
        </w:rPr>
        <w:t xml:space="preserve"> de </w:t>
      </w:r>
      <w:r w:rsidRPr="00B6275F">
        <w:rPr>
          <w:rFonts w:ascii="Franklin Gothic Medium" w:hAnsi="Franklin Gothic Medium"/>
          <w:b/>
          <w:spacing w:val="20"/>
        </w:rPr>
        <w:t>“TRANSPARENCIA”</w:t>
      </w:r>
      <w:r w:rsidRPr="001A2C5C">
        <w:rPr>
          <w:rFonts w:ascii="Franklin Gothic Medium" w:hAnsi="Franklin Gothic Medium"/>
        </w:rPr>
        <w:t>.</w:t>
      </w:r>
    </w:p>
    <w:p w:rsidR="00244C8C" w:rsidRDefault="00244C8C" w:rsidP="007B769B">
      <w:pPr>
        <w:spacing w:after="0" w:line="240" w:lineRule="auto"/>
        <w:ind w:left="567" w:hanging="567"/>
        <w:jc w:val="both"/>
        <w:rPr>
          <w:rFonts w:ascii="Franklin Gothic Medium" w:hAnsi="Franklin Gothic Medium"/>
        </w:rPr>
      </w:pPr>
    </w:p>
    <w:tbl>
      <w:tblPr>
        <w:tblStyle w:val="Tablaconcuadrcula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0"/>
      </w:tblGrid>
      <w:tr w:rsidR="007A4797" w:rsidTr="007A4797">
        <w:trPr>
          <w:jc w:val="center"/>
        </w:trPr>
        <w:tc>
          <w:tcPr>
            <w:tcW w:w="0" w:type="auto"/>
          </w:tcPr>
          <w:p w:rsidR="007A4797" w:rsidRDefault="00244C8C" w:rsidP="00127349">
            <w:pPr>
              <w:jc w:val="both"/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EBC7924" wp14:editId="6F8003D0">
                      <wp:simplePos x="0" y="0"/>
                      <wp:positionH relativeFrom="column">
                        <wp:posOffset>4638485</wp:posOffset>
                      </wp:positionH>
                      <wp:positionV relativeFrom="paragraph">
                        <wp:posOffset>764540</wp:posOffset>
                      </wp:positionV>
                      <wp:extent cx="1000125" cy="371475"/>
                      <wp:effectExtent l="0" t="0" r="28575" b="28575"/>
                      <wp:wrapNone/>
                      <wp:docPr id="30" name="Elips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37147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08C490" id="Elipse 30" o:spid="_x0000_s1026" style="position:absolute;margin-left:365.25pt;margin-top:60.2pt;width:78.75pt;height:2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" filled="f" strokecolor="#c00000" strokeweight="1.5pt">
                      <v:stroke dashstyle="3 1" joinstyle="miter"/>
                    </v:oval>
                  </w:pict>
                </mc:Fallback>
              </mc:AlternateContent>
            </w:r>
            <w:r>
              <w:rPr>
                <w:rFonts w:ascii="Franklin Gothic Medium" w:hAnsi="Franklin Gothic Medium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E500173" wp14:editId="4E5474B7">
                      <wp:simplePos x="0" y="0"/>
                      <wp:positionH relativeFrom="column">
                        <wp:posOffset>4512755</wp:posOffset>
                      </wp:positionH>
                      <wp:positionV relativeFrom="paragraph">
                        <wp:posOffset>1469390</wp:posOffset>
                      </wp:positionV>
                      <wp:extent cx="1257300" cy="390525"/>
                      <wp:effectExtent l="0" t="0" r="19050" b="28575"/>
                      <wp:wrapNone/>
                      <wp:docPr id="31" name="Elips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39052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747B17" id="Elipse 31" o:spid="_x0000_s1026" style="position:absolute;margin-left:355.35pt;margin-top:115.7pt;width:99pt;height:3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" filled="f" strokecolor="#c00000" strokeweight="1.5pt">
                      <v:stroke dashstyle="3 1" joinstyle="miter"/>
                    </v:oval>
                  </w:pict>
                </mc:Fallback>
              </mc:AlternateContent>
            </w:r>
            <w:r w:rsidR="00EA191D">
              <w:rPr>
                <w:rFonts w:ascii="Franklin Gothic Medium" w:hAnsi="Franklin Gothic Medium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90E6574" wp14:editId="5856C5DE">
                      <wp:simplePos x="0" y="0"/>
                      <wp:positionH relativeFrom="column">
                        <wp:posOffset>4644580</wp:posOffset>
                      </wp:positionH>
                      <wp:positionV relativeFrom="paragraph">
                        <wp:posOffset>107315</wp:posOffset>
                      </wp:positionV>
                      <wp:extent cx="942975" cy="361950"/>
                      <wp:effectExtent l="19050" t="19050" r="28575" b="19050"/>
                      <wp:wrapNone/>
                      <wp:docPr id="25" name="Elips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2975" cy="3619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BCF92B" id="Elipse 25" o:spid="_x0000_s1026" style="position:absolute;margin-left:365.7pt;margin-top:8.45pt;width:74.25pt;height:28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" filled="f" strokecolor="#c00000" strokeweight="2.25pt">
                      <v:stroke joinstyle="miter"/>
                    </v:oval>
                  </w:pict>
                </mc:Fallback>
              </mc:AlternateContent>
            </w:r>
            <w:r w:rsidR="006D674B">
              <w:rPr>
                <w:rFonts w:ascii="Franklin Gothic Medium" w:hAnsi="Franklin Gothic Medium"/>
                <w:noProof/>
                <w:lang w:eastAsia="es-MX"/>
              </w:rPr>
              <w:drawing>
                <wp:anchor distT="0" distB="0" distL="114300" distR="114300" simplePos="0" relativeHeight="251692032" behindDoc="0" locked="0" layoutInCell="1" allowOverlap="1" wp14:anchorId="13F1AE5E" wp14:editId="39BB0206">
                  <wp:simplePos x="0" y="0"/>
                  <wp:positionH relativeFrom="column">
                    <wp:posOffset>5186202</wp:posOffset>
                  </wp:positionH>
                  <wp:positionV relativeFrom="paragraph">
                    <wp:posOffset>484314</wp:posOffset>
                  </wp:positionV>
                  <wp:extent cx="1342216" cy="1179791"/>
                  <wp:effectExtent l="0" t="0" r="0" b="0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upa-3.jpg"/>
                          <pic:cNvPicPr/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73756">
                            <a:off x="0" y="0"/>
                            <a:ext cx="1349973" cy="1186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scene3d>
                            <a:camera prst="perspectiveHeroicExtremeLeftFacing"/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4797" w:rsidRPr="007E4E71">
              <w:rPr>
                <w:rFonts w:ascii="Franklin Gothic Medium" w:hAnsi="Franklin Gothic Medium"/>
                <w:noProof/>
                <w:lang w:eastAsia="es-MX"/>
              </w:rPr>
              <w:drawing>
                <wp:inline distT="0" distB="0" distL="0" distR="0" wp14:anchorId="4CF86B9A" wp14:editId="7144CDFB">
                  <wp:extent cx="6000750" cy="1866899"/>
                  <wp:effectExtent l="0" t="0" r="0" b="635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967" b="16234"/>
                          <a:stretch/>
                        </pic:blipFill>
                        <pic:spPr bwMode="auto">
                          <a:xfrm>
                            <a:off x="0" y="0"/>
                            <a:ext cx="6188473" cy="1925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4C8C" w:rsidRDefault="00244C8C">
      <w:pPr>
        <w:rPr>
          <w:rFonts w:ascii="Franklin Gothic Medium" w:hAnsi="Franklin Gothic Medium"/>
          <w:b/>
        </w:rPr>
      </w:pPr>
      <w:r>
        <w:rPr>
          <w:rFonts w:ascii="Franklin Gothic Medium" w:hAnsi="Franklin Gothic Medium"/>
          <w:b/>
        </w:rPr>
        <w:br w:type="page"/>
      </w:r>
    </w:p>
    <w:p w:rsidR="00244C8C" w:rsidRDefault="00244C8C" w:rsidP="007A103B">
      <w:pPr>
        <w:spacing w:after="0" w:line="240" w:lineRule="auto"/>
        <w:ind w:left="567" w:hanging="567"/>
        <w:jc w:val="both"/>
        <w:rPr>
          <w:rFonts w:ascii="Franklin Gothic Medium" w:hAnsi="Franklin Gothic Medium"/>
          <w:b/>
        </w:rPr>
      </w:pPr>
    </w:p>
    <w:p w:rsidR="0066493D" w:rsidRDefault="006731B3" w:rsidP="002D4BB5">
      <w:pPr>
        <w:spacing w:after="0" w:line="276" w:lineRule="auto"/>
        <w:ind w:left="567" w:hanging="567"/>
        <w:jc w:val="both"/>
        <w:rPr>
          <w:rFonts w:ascii="Franklin Gothic Medium" w:hAnsi="Franklin Gothic Medium"/>
        </w:rPr>
      </w:pPr>
      <w:r w:rsidRPr="006731B3">
        <w:rPr>
          <w:rFonts w:ascii="Franklin Gothic Medium" w:hAnsi="Franklin Gothic Medium"/>
          <w:b/>
        </w:rPr>
        <w:t>2.5.</w:t>
      </w:r>
      <w:r>
        <w:rPr>
          <w:rFonts w:ascii="Franklin Gothic Medium" w:hAnsi="Franklin Gothic Medium"/>
        </w:rPr>
        <w:t xml:space="preserve"> </w:t>
      </w:r>
      <w:r w:rsidR="007A103B" w:rsidRPr="0066493D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Verifi</w:t>
      </w:r>
      <w:r w:rsidR="00901571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car</w:t>
      </w:r>
      <w:r w:rsidR="007A103B">
        <w:rPr>
          <w:rFonts w:ascii="Franklin Gothic Medium" w:hAnsi="Franklin Gothic Medium"/>
        </w:rPr>
        <w:t xml:space="preserve"> que el Ente Fiscalizable Municipal, </w:t>
      </w:r>
      <w:r w:rsidR="007A103B" w:rsidRPr="0066493D">
        <w:rPr>
          <w:rFonts w:ascii="Franklin Gothic Medium" w:hAnsi="Franklin Gothic Medium"/>
          <w:b/>
          <w:spacing w:val="20"/>
        </w:rPr>
        <w:t>cumpl</w:t>
      </w:r>
      <w:r w:rsidR="0066493D" w:rsidRPr="0066493D">
        <w:rPr>
          <w:rFonts w:ascii="Franklin Gothic Medium" w:hAnsi="Franklin Gothic Medium"/>
          <w:b/>
          <w:spacing w:val="20"/>
        </w:rPr>
        <w:t>e</w:t>
      </w:r>
      <w:r w:rsidR="007A103B">
        <w:rPr>
          <w:rFonts w:ascii="Franklin Gothic Medium" w:hAnsi="Franklin Gothic Medium"/>
        </w:rPr>
        <w:t xml:space="preserve"> de conformidad con la frecuencia y lugar que nos indica la columna </w:t>
      </w:r>
      <w:r w:rsidR="007A103B" w:rsidRPr="007A4797">
        <w:rPr>
          <w:rFonts w:ascii="Franklin Gothic Medium" w:hAnsi="Franklin Gothic Medium"/>
          <w:b/>
          <w:spacing w:val="20"/>
        </w:rPr>
        <w:t>“MECANISMO DE VERIFICACIÓN”</w:t>
      </w:r>
      <w:r w:rsidR="007A103B" w:rsidRPr="007B769B">
        <w:rPr>
          <w:rFonts w:ascii="Franklin Gothic Medium" w:hAnsi="Franklin Gothic Medium"/>
        </w:rPr>
        <w:t>,</w:t>
      </w:r>
      <w:r w:rsidR="007A103B" w:rsidRPr="001A2C5C">
        <w:rPr>
          <w:rFonts w:ascii="Franklin Gothic Medium" w:hAnsi="Franklin Gothic Medium"/>
        </w:rPr>
        <w:t xml:space="preserve"> </w:t>
      </w:r>
      <w:r w:rsidR="007A103B">
        <w:rPr>
          <w:rFonts w:ascii="Franklin Gothic Medium" w:hAnsi="Franklin Gothic Medium"/>
        </w:rPr>
        <w:t>con</w:t>
      </w:r>
      <w:r w:rsidR="00F5339B">
        <w:rPr>
          <w:rFonts w:ascii="Franklin Gothic Medium" w:hAnsi="Franklin Gothic Medium"/>
        </w:rPr>
        <w:t xml:space="preserve"> </w:t>
      </w:r>
      <w:r w:rsidR="0066493D">
        <w:rPr>
          <w:rFonts w:ascii="Franklin Gothic Medium" w:hAnsi="Franklin Gothic Medium"/>
        </w:rPr>
        <w:t>la publicación de la información que corresponde, de acuerdo al punto a revisar.</w:t>
      </w:r>
    </w:p>
    <w:p w:rsidR="0066493D" w:rsidRDefault="0066493D" w:rsidP="0066493D">
      <w:pPr>
        <w:spacing w:after="0" w:line="240" w:lineRule="auto"/>
        <w:ind w:left="1361" w:hanging="794"/>
        <w:jc w:val="both"/>
        <w:rPr>
          <w:rFonts w:ascii="Franklin Gothic Medium" w:hAnsi="Franklin Gothic Medium"/>
          <w:b/>
          <w:sz w:val="14"/>
        </w:rPr>
      </w:pPr>
    </w:p>
    <w:p w:rsidR="00244C8C" w:rsidRPr="008D5E51" w:rsidRDefault="00244C8C" w:rsidP="0066493D">
      <w:pPr>
        <w:spacing w:after="0" w:line="240" w:lineRule="auto"/>
        <w:ind w:left="1361" w:hanging="794"/>
        <w:jc w:val="both"/>
        <w:rPr>
          <w:rFonts w:ascii="Franklin Gothic Medium" w:hAnsi="Franklin Gothic Medium"/>
          <w:b/>
          <w:sz w:val="14"/>
        </w:rPr>
      </w:pPr>
    </w:p>
    <w:p w:rsidR="0066493D" w:rsidRDefault="0066493D" w:rsidP="002D4BB5">
      <w:pPr>
        <w:spacing w:after="0" w:line="276" w:lineRule="auto"/>
        <w:ind w:left="1361" w:hanging="794"/>
        <w:jc w:val="both"/>
        <w:rPr>
          <w:rFonts w:ascii="Franklin Gothic Medium" w:hAnsi="Franklin Gothic Medium"/>
        </w:rPr>
      </w:pPr>
      <w:r>
        <w:rPr>
          <w:rFonts w:ascii="Franklin Gothic Medium" w:hAnsi="Franklin Gothic Medium"/>
          <w:b/>
        </w:rPr>
        <w:t>2.5.1.</w:t>
      </w:r>
      <w:r>
        <w:rPr>
          <w:rFonts w:ascii="Franklin Gothic Medium" w:hAnsi="Franklin Gothic Medium"/>
        </w:rPr>
        <w:t xml:space="preserve"> </w:t>
      </w:r>
      <w:r w:rsidR="007A0A9D">
        <w:rPr>
          <w:rFonts w:ascii="Franklin Gothic Medium" w:hAnsi="Franklin Gothic Medium"/>
        </w:rPr>
        <w:t xml:space="preserve">Cuando </w:t>
      </w:r>
      <w:r w:rsidR="007A0A9D" w:rsidRPr="00DC6296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SÍ CUMPL</w:t>
      </w:r>
      <w:r w:rsidR="007A0A9D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</w:t>
      </w:r>
      <w:r w:rsidR="00DC6296">
        <w:rPr>
          <w:rFonts w:ascii="Franklin Gothic Medium" w:hAnsi="Franklin Gothic Medium"/>
          <w:b/>
          <w:color w:val="538135" w:themeColor="accent6" w:themeShade="BF"/>
          <w:spacing w:val="20"/>
        </w:rPr>
        <w:t>,</w:t>
      </w:r>
      <w:r w:rsidR="007A103B">
        <w:rPr>
          <w:rFonts w:ascii="Franklin Gothic Medium" w:hAnsi="Franklin Gothic Medium"/>
        </w:rPr>
        <w:t xml:space="preserve"> </w:t>
      </w:r>
      <w:r w:rsidR="006731B3" w:rsidRPr="00DF3FE3">
        <w:rPr>
          <w:rFonts w:ascii="Franklin Gothic Medium" w:hAnsi="Franklin Gothic Medium"/>
        </w:rPr>
        <w:t xml:space="preserve">deberá </w:t>
      </w:r>
      <w:r w:rsidR="006731B3" w:rsidRPr="00DC6296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llenar </w:t>
      </w:r>
      <w:r w:rsidRPr="00DC6296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con el número “1” (uno), </w:t>
      </w:r>
      <w:r w:rsidR="006731B3" w:rsidRPr="00DC6296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la casilla </w:t>
      </w:r>
      <w:r w:rsidR="007A103B" w:rsidRPr="00DC6296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izquierda</w:t>
      </w:r>
      <w:r w:rsidR="007A103B">
        <w:rPr>
          <w:rFonts w:ascii="Franklin Gothic Medium" w:hAnsi="Franklin Gothic Medium"/>
        </w:rPr>
        <w:t xml:space="preserve"> de la columna de </w:t>
      </w:r>
      <w:r w:rsidR="007A103B" w:rsidRPr="007A4797">
        <w:rPr>
          <w:rFonts w:ascii="Franklin Gothic Medium" w:hAnsi="Franklin Gothic Medium"/>
          <w:b/>
          <w:spacing w:val="20"/>
        </w:rPr>
        <w:t>“MECANISMO DE VERIFICACIÓN”</w:t>
      </w:r>
      <w:r>
        <w:rPr>
          <w:rFonts w:ascii="Franklin Gothic Medium" w:hAnsi="Franklin Gothic Medium"/>
        </w:rPr>
        <w:t>.</w:t>
      </w:r>
    </w:p>
    <w:p w:rsidR="0066493D" w:rsidRDefault="0066493D" w:rsidP="0066493D">
      <w:pPr>
        <w:spacing w:after="0" w:line="240" w:lineRule="auto"/>
        <w:ind w:left="1361" w:hanging="794"/>
        <w:jc w:val="both"/>
        <w:rPr>
          <w:rFonts w:ascii="Franklin Gothic Medium" w:hAnsi="Franklin Gothic Medium"/>
          <w:sz w:val="20"/>
        </w:rPr>
      </w:pPr>
    </w:p>
    <w:p w:rsidR="00244C8C" w:rsidRPr="00EA191D" w:rsidRDefault="00244C8C" w:rsidP="0066493D">
      <w:pPr>
        <w:spacing w:after="0" w:line="240" w:lineRule="auto"/>
        <w:ind w:left="1361" w:hanging="794"/>
        <w:jc w:val="both"/>
        <w:rPr>
          <w:rFonts w:ascii="Franklin Gothic Medium" w:hAnsi="Franklin Gothic Medium"/>
          <w:sz w:val="20"/>
        </w:rPr>
      </w:pPr>
    </w:p>
    <w:tbl>
      <w:tblPr>
        <w:tblStyle w:val="Tablaconcuadrcula"/>
        <w:tblW w:w="4456" w:type="pct"/>
        <w:tblInd w:w="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70"/>
        <w:gridCol w:w="2405"/>
      </w:tblGrid>
      <w:tr w:rsidR="00EA191D" w:rsidTr="008D5E51">
        <w:tc>
          <w:tcPr>
            <w:tcW w:w="3045" w:type="pct"/>
          </w:tcPr>
          <w:p w:rsidR="00DC6296" w:rsidRDefault="00EA191D" w:rsidP="0066493D">
            <w:pPr>
              <w:jc w:val="both"/>
              <w:rPr>
                <w:rFonts w:ascii="Franklin Gothic Medium" w:hAnsi="Franklin Gothic Medium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BCF4CF3" wp14:editId="1AC7DC73">
                      <wp:simplePos x="0" y="0"/>
                      <wp:positionH relativeFrom="column">
                        <wp:posOffset>4744719</wp:posOffset>
                      </wp:positionH>
                      <wp:positionV relativeFrom="paragraph">
                        <wp:posOffset>946150</wp:posOffset>
                      </wp:positionV>
                      <wp:extent cx="1552575" cy="125730"/>
                      <wp:effectExtent l="0" t="57150" r="28575" b="26670"/>
                      <wp:wrapNone/>
                      <wp:docPr id="36" name="Conector recto de flecha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552575" cy="12573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  <a:prstDash val="sys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8D7AC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36" o:spid="_x0000_s1026" type="#_x0000_t32" style="position:absolute;margin-left:373.6pt;margin-top:74.5pt;width:122.25pt;height:9.9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" strokecolor="#c00000" strokeweight="1.5pt">
                      <v:stroke dashstyle="3 1"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1E2C2DA" wp14:editId="6359EDB9">
                      <wp:simplePos x="0" y="0"/>
                      <wp:positionH relativeFrom="column">
                        <wp:posOffset>4410075</wp:posOffset>
                      </wp:positionH>
                      <wp:positionV relativeFrom="paragraph">
                        <wp:posOffset>779780</wp:posOffset>
                      </wp:positionV>
                      <wp:extent cx="314325" cy="287655"/>
                      <wp:effectExtent l="0" t="0" r="28575" b="17145"/>
                      <wp:wrapNone/>
                      <wp:docPr id="35" name="Conecto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8765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673F76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Conector 35" o:spid="_x0000_s1026" type="#_x0000_t120" style="position:absolute;margin-left:347.25pt;margin-top:61.4pt;width:24.75pt;height:22.6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" filled="f" strokecolor="#c00000" strokeweight="1.5pt">
                      <v:stroke joinstyle="miter"/>
                    </v:shape>
                  </w:pict>
                </mc:Fallback>
              </mc:AlternateContent>
            </w:r>
            <w:r w:rsidR="00DC6296">
              <w:rPr>
                <w:noProof/>
                <w:lang w:eastAsia="es-MX"/>
              </w:rPr>
              <w:drawing>
                <wp:inline distT="0" distB="0" distL="0" distR="0" wp14:anchorId="43E49D19" wp14:editId="346B8DD7">
                  <wp:extent cx="6003871" cy="1692000"/>
                  <wp:effectExtent l="0" t="0" r="0" b="381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t="38156" r="52945" b="28405"/>
                          <a:stretch/>
                        </pic:blipFill>
                        <pic:spPr bwMode="auto">
                          <a:xfrm>
                            <a:off x="0" y="0"/>
                            <a:ext cx="6003871" cy="16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pct"/>
          </w:tcPr>
          <w:p w:rsidR="00DC6296" w:rsidRDefault="00DC6296" w:rsidP="0066493D">
            <w:pPr>
              <w:jc w:val="both"/>
              <w:rPr>
                <w:rFonts w:ascii="Franklin Gothic Medium" w:hAnsi="Franklin Gothic Medium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B534261" wp14:editId="14262808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932180</wp:posOffset>
                      </wp:positionV>
                      <wp:extent cx="1828800" cy="1828800"/>
                      <wp:effectExtent l="0" t="0" r="0" b="2540"/>
                      <wp:wrapNone/>
                      <wp:docPr id="34" name="Cuadro de text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C6296" w:rsidRPr="00751A1E" w:rsidRDefault="00DC6296" w:rsidP="00DC629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anklin Gothic Medium" w:hAnsi="Franklin Gothic Medium"/>
                                      <w:color w:val="538135" w:themeColor="accent6" w:themeShade="BF"/>
                                      <w:spacing w:val="20"/>
                                      <w:sz w:val="24"/>
                                      <w:szCs w:val="72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51A1E">
                                    <w:rPr>
                                      <w:rFonts w:ascii="Franklin Gothic Medium" w:hAnsi="Franklin Gothic Medium"/>
                                      <w:color w:val="538135" w:themeColor="accent6" w:themeShade="BF"/>
                                      <w:spacing w:val="20"/>
                                      <w:sz w:val="24"/>
                                      <w:szCs w:val="72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(</w:t>
                                  </w:r>
                                  <w:r w:rsidRPr="00E16797">
                                    <w:rPr>
                                      <w:rFonts w:ascii="Franklin Gothic Medium" w:hAnsi="Franklin Gothic Medium"/>
                                      <w:b/>
                                      <w:color w:val="538135" w:themeColor="accent6" w:themeShade="BF"/>
                                      <w:spacing w:val="20"/>
                                      <w:sz w:val="24"/>
                                      <w:szCs w:val="72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SÍ</w:t>
                                  </w:r>
                                  <w:r>
                                    <w:rPr>
                                      <w:rFonts w:ascii="Franklin Gothic Medium" w:hAnsi="Franklin Gothic Medium"/>
                                      <w:color w:val="538135" w:themeColor="accent6" w:themeShade="BF"/>
                                      <w:spacing w:val="20"/>
                                      <w:sz w:val="24"/>
                                      <w:szCs w:val="72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cumple</w:t>
                                  </w:r>
                                  <w:r w:rsidRPr="00751A1E">
                                    <w:rPr>
                                      <w:rFonts w:ascii="Franklin Gothic Medium" w:hAnsi="Franklin Gothic Medium"/>
                                      <w:color w:val="538135" w:themeColor="accent6" w:themeShade="BF"/>
                                      <w:spacing w:val="20"/>
                                      <w:sz w:val="24"/>
                                      <w:szCs w:val="72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534261" id="Cuadro de texto 34" o:spid="_x0000_s1031" type="#_x0000_t202" style="position:absolute;left:0;text-align:left;margin-left:6.45pt;margin-top:73.4pt;width:2in;height:2in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" filled="f" stroked="f">
                      <v:textbox style="mso-fit-shape-to-text:t">
                        <w:txbxContent>
                          <w:p w:rsidR="00DC6296" w:rsidRPr="00751A1E" w:rsidRDefault="00DC6296" w:rsidP="00DC6296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pacing w:val="20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1A1E"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pacing w:val="20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E16797">
                              <w:rPr>
                                <w:rFonts w:ascii="Franklin Gothic Medium" w:hAnsi="Franklin Gothic Medium"/>
                                <w:b/>
                                <w:color w:val="538135" w:themeColor="accent6" w:themeShade="BF"/>
                                <w:spacing w:val="20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SÍ</w:t>
                            </w:r>
                            <w:r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pacing w:val="20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cumple</w:t>
                            </w:r>
                            <w:r w:rsidRPr="00751A1E"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pacing w:val="20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DC6296" w:rsidRDefault="00DC6296" w:rsidP="0066493D">
      <w:pPr>
        <w:spacing w:after="0" w:line="240" w:lineRule="auto"/>
        <w:ind w:left="1361" w:hanging="794"/>
        <w:jc w:val="both"/>
        <w:rPr>
          <w:rFonts w:ascii="Franklin Gothic Medium" w:hAnsi="Franklin Gothic Medium"/>
          <w:sz w:val="18"/>
        </w:rPr>
      </w:pPr>
    </w:p>
    <w:p w:rsidR="00244C8C" w:rsidRPr="008D5E51" w:rsidRDefault="00244C8C" w:rsidP="0066493D">
      <w:pPr>
        <w:spacing w:after="0" w:line="240" w:lineRule="auto"/>
        <w:ind w:left="1361" w:hanging="794"/>
        <w:jc w:val="both"/>
        <w:rPr>
          <w:rFonts w:ascii="Franklin Gothic Medium" w:hAnsi="Franklin Gothic Medium"/>
          <w:sz w:val="18"/>
        </w:rPr>
      </w:pPr>
    </w:p>
    <w:p w:rsidR="004A1EFB" w:rsidRDefault="0066493D" w:rsidP="002D4BB5">
      <w:pPr>
        <w:spacing w:after="0" w:line="276" w:lineRule="auto"/>
        <w:ind w:left="1361" w:hanging="794"/>
        <w:jc w:val="both"/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66493D">
        <w:rPr>
          <w:rFonts w:ascii="Franklin Gothic Medium" w:hAnsi="Franklin Gothic Medium"/>
          <w:b/>
        </w:rPr>
        <w:t>2.5.2.</w:t>
      </w:r>
      <w:r>
        <w:rPr>
          <w:rFonts w:ascii="Franklin Gothic Medium" w:hAnsi="Franklin Gothic Medium"/>
        </w:rPr>
        <w:t xml:space="preserve"> </w:t>
      </w:r>
      <w:r w:rsidR="007A0A9D">
        <w:rPr>
          <w:rFonts w:ascii="Franklin Gothic Medium" w:hAnsi="Franklin Gothic Medium"/>
        </w:rPr>
        <w:t xml:space="preserve">Cuando </w:t>
      </w:r>
      <w:r w:rsidR="007A0A9D" w:rsidRPr="00DC6296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NO CUMPL</w:t>
      </w:r>
      <w:r w:rsidR="007A0A9D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</w:t>
      </w:r>
      <w:r w:rsidR="00DC6296" w:rsidRPr="00DC6296">
        <w:rPr>
          <w:rFonts w:ascii="Franklin Gothic Medium" w:hAnsi="Franklin Gothic Medium"/>
          <w:b/>
          <w:color w:val="538135" w:themeColor="accent6" w:themeShade="BF"/>
          <w:spacing w:val="20"/>
        </w:rPr>
        <w:t>,</w:t>
      </w:r>
      <w:r w:rsidR="007A103B">
        <w:rPr>
          <w:rFonts w:ascii="Franklin Gothic Medium" w:hAnsi="Franklin Gothic Medium"/>
        </w:rPr>
        <w:t xml:space="preserve"> con lo requerido por el punto que corresponda, </w:t>
      </w:r>
      <w:r w:rsidR="006731B3" w:rsidRPr="0066493D">
        <w:rPr>
          <w:rFonts w:ascii="Franklin Gothic Medium" w:hAnsi="Franklin Gothic Medium"/>
          <w:b/>
          <w:spacing w:val="20"/>
        </w:rPr>
        <w:t xml:space="preserve">deberá dejar </w:t>
      </w:r>
      <w:r w:rsidR="007A103B" w:rsidRPr="0066493D">
        <w:rPr>
          <w:rFonts w:ascii="Franklin Gothic Medium" w:hAnsi="Franklin Gothic Medium"/>
          <w:b/>
          <w:spacing w:val="20"/>
        </w:rPr>
        <w:t xml:space="preserve">la </w:t>
      </w:r>
      <w:r w:rsidR="006731B3" w:rsidRPr="0066493D">
        <w:rPr>
          <w:rFonts w:ascii="Franklin Gothic Medium" w:hAnsi="Franklin Gothic Medium"/>
          <w:b/>
          <w:spacing w:val="20"/>
        </w:rPr>
        <w:t xml:space="preserve">casilla </w:t>
      </w:r>
      <w:r w:rsidRPr="0066493D">
        <w:rPr>
          <w:rFonts w:ascii="Franklin Gothic Medium" w:hAnsi="Franklin Gothic Medium"/>
          <w:b/>
          <w:spacing w:val="20"/>
        </w:rPr>
        <w:t xml:space="preserve">izquierda </w:t>
      </w:r>
      <w:r w:rsidR="006731B3" w:rsidRPr="0066493D">
        <w:rPr>
          <w:rFonts w:ascii="Franklin Gothic Medium" w:hAnsi="Franklin Gothic Medium"/>
          <w:b/>
          <w:spacing w:val="20"/>
        </w:rPr>
        <w:t>en blanco</w:t>
      </w:r>
      <w:r w:rsidR="006731B3" w:rsidRPr="00DF3FE3">
        <w:rPr>
          <w:rFonts w:ascii="Franklin Gothic Medium" w:hAnsi="Franklin Gothic Medium"/>
        </w:rPr>
        <w:t xml:space="preserve"> y</w:t>
      </w:r>
      <w:r>
        <w:rPr>
          <w:rFonts w:ascii="Franklin Gothic Medium" w:hAnsi="Franklin Gothic Medium"/>
        </w:rPr>
        <w:t>,</w:t>
      </w:r>
      <w:r w:rsidR="006731B3" w:rsidRPr="00DF3FE3">
        <w:rPr>
          <w:rFonts w:ascii="Franklin Gothic Medium" w:hAnsi="Franklin Gothic Medium"/>
        </w:rPr>
        <w:t xml:space="preserve"> </w:t>
      </w:r>
      <w:r w:rsidR="006731B3" w:rsidRPr="00DC6296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llenar con </w:t>
      </w:r>
      <w:r w:rsidRPr="00DC6296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el número </w:t>
      </w:r>
      <w:r w:rsidR="006731B3" w:rsidRPr="00DC6296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“1” (uno) la casilla </w:t>
      </w:r>
      <w:r w:rsidRPr="00DC6296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derecha</w:t>
      </w:r>
      <w:r w:rsidR="008D5E51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.</w:t>
      </w:r>
    </w:p>
    <w:p w:rsidR="00E16797" w:rsidRDefault="00E16797" w:rsidP="0066493D">
      <w:pPr>
        <w:spacing w:after="0" w:line="240" w:lineRule="auto"/>
        <w:ind w:left="1361" w:hanging="794"/>
        <w:jc w:val="both"/>
        <w:rPr>
          <w:rFonts w:ascii="Franklin Gothic Medium" w:hAnsi="Franklin Gothic Medium"/>
          <w:sz w:val="14"/>
        </w:rPr>
      </w:pPr>
    </w:p>
    <w:p w:rsidR="00244C8C" w:rsidRDefault="00244C8C" w:rsidP="0066493D">
      <w:pPr>
        <w:spacing w:after="0" w:line="240" w:lineRule="auto"/>
        <w:ind w:left="1361" w:hanging="794"/>
        <w:jc w:val="both"/>
        <w:rPr>
          <w:rFonts w:ascii="Franklin Gothic Medium" w:hAnsi="Franklin Gothic Medium"/>
          <w:sz w:val="14"/>
        </w:rPr>
      </w:pPr>
    </w:p>
    <w:p w:rsidR="00244C8C" w:rsidRPr="00EA191D" w:rsidRDefault="00244C8C" w:rsidP="0066493D">
      <w:pPr>
        <w:spacing w:after="0" w:line="240" w:lineRule="auto"/>
        <w:ind w:left="1361" w:hanging="794"/>
        <w:jc w:val="both"/>
        <w:rPr>
          <w:rFonts w:ascii="Franklin Gothic Medium" w:hAnsi="Franklin Gothic Medium"/>
          <w:sz w:val="14"/>
        </w:rPr>
      </w:pPr>
    </w:p>
    <w:tbl>
      <w:tblPr>
        <w:tblStyle w:val="Tablaconcuadrcula"/>
        <w:tblW w:w="0" w:type="auto"/>
        <w:tblInd w:w="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4"/>
        <w:gridCol w:w="2369"/>
      </w:tblGrid>
      <w:tr w:rsidR="008D5E51" w:rsidTr="00EA191D">
        <w:trPr>
          <w:trHeight w:val="2381"/>
        </w:trPr>
        <w:tc>
          <w:tcPr>
            <w:tcW w:w="9214" w:type="dxa"/>
          </w:tcPr>
          <w:p w:rsidR="008D5E51" w:rsidRDefault="00EA191D" w:rsidP="007B769B">
            <w:pPr>
              <w:jc w:val="both"/>
              <w:rPr>
                <w:rFonts w:ascii="Franklin Gothic Medium" w:hAnsi="Franklin Gothic Medium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7EEEC64" wp14:editId="03EFADAB">
                      <wp:simplePos x="0" y="0"/>
                      <wp:positionH relativeFrom="column">
                        <wp:posOffset>3644265</wp:posOffset>
                      </wp:positionH>
                      <wp:positionV relativeFrom="paragraph">
                        <wp:posOffset>784225</wp:posOffset>
                      </wp:positionV>
                      <wp:extent cx="314325" cy="287655"/>
                      <wp:effectExtent l="0" t="0" r="28575" b="17145"/>
                      <wp:wrapNone/>
                      <wp:docPr id="45" name="Conecto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8765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8E37FD" id="Conector 45" o:spid="_x0000_s1026" type="#_x0000_t120" style="position:absolute;margin-left:286.95pt;margin-top:61.75pt;width:24.75pt;height:22.6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" filled="f" strokecolor="#c00000" strokeweight="1.5pt">
                      <v:stroke dashstyle="1 1" joinstyle="miter"/>
                    </v:shape>
                  </w:pict>
                </mc:Fallback>
              </mc:AlternateContent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0FB7DF7" wp14:editId="3B1C370F">
                      <wp:simplePos x="0" y="0"/>
                      <wp:positionH relativeFrom="column">
                        <wp:posOffset>5055869</wp:posOffset>
                      </wp:positionH>
                      <wp:positionV relativeFrom="paragraph">
                        <wp:posOffset>931545</wp:posOffset>
                      </wp:positionV>
                      <wp:extent cx="1174115" cy="92710"/>
                      <wp:effectExtent l="0" t="57150" r="26035" b="21590"/>
                      <wp:wrapNone/>
                      <wp:docPr id="43" name="Conector recto de flecha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74115" cy="9271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  <a:prstDash val="sys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52AA74" id="Conector recto de flecha 43" o:spid="_x0000_s1026" type="#_x0000_t32" style="position:absolute;margin-left:398.1pt;margin-top:73.35pt;width:92.45pt;height:7.3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" strokecolor="#c00000" strokeweight="1.5pt">
                      <v:stroke dashstyle="3 1"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4791B7B" wp14:editId="75202023">
                      <wp:simplePos x="0" y="0"/>
                      <wp:positionH relativeFrom="column">
                        <wp:posOffset>4741545</wp:posOffset>
                      </wp:positionH>
                      <wp:positionV relativeFrom="paragraph">
                        <wp:posOffset>789305</wp:posOffset>
                      </wp:positionV>
                      <wp:extent cx="314325" cy="287655"/>
                      <wp:effectExtent l="0" t="0" r="28575" b="17145"/>
                      <wp:wrapNone/>
                      <wp:docPr id="42" name="Co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8765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8F5278" id="Conector 42" o:spid="_x0000_s1026" type="#_x0000_t120" style="position:absolute;margin-left:373.35pt;margin-top:62.15pt;width:24.75pt;height:22.6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" filled="f" strokecolor="#c00000" strokeweight="1.5pt">
                      <v:stroke joinstyle="miter"/>
                    </v:shape>
                  </w:pict>
                </mc:Fallback>
              </mc:AlternateContent>
            </w:r>
            <w:r w:rsidR="008D5E51">
              <w:rPr>
                <w:noProof/>
                <w:lang w:eastAsia="es-MX"/>
              </w:rPr>
              <w:drawing>
                <wp:inline distT="0" distB="0" distL="0" distR="0" wp14:anchorId="30DD3965" wp14:editId="31EF9B81">
                  <wp:extent cx="5753100" cy="1696085"/>
                  <wp:effectExtent l="0" t="0" r="0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t="37750" r="45794" b="28201"/>
                          <a:stretch/>
                        </pic:blipFill>
                        <pic:spPr bwMode="auto">
                          <a:xfrm>
                            <a:off x="0" y="0"/>
                            <a:ext cx="5753517" cy="1696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</w:tcPr>
          <w:p w:rsidR="008D5E51" w:rsidRDefault="00E16797" w:rsidP="007B769B">
            <w:pPr>
              <w:jc w:val="both"/>
              <w:rPr>
                <w:rFonts w:ascii="Franklin Gothic Medium" w:hAnsi="Franklin Gothic Medium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0822E0A" wp14:editId="7D2D32D6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883285</wp:posOffset>
                      </wp:positionV>
                      <wp:extent cx="1828800" cy="1828800"/>
                      <wp:effectExtent l="0" t="0" r="0" b="2540"/>
                      <wp:wrapNone/>
                      <wp:docPr id="44" name="Cuadro de texto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16797" w:rsidRPr="00751A1E" w:rsidRDefault="00E16797" w:rsidP="00E167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anklin Gothic Medium" w:hAnsi="Franklin Gothic Medium"/>
                                      <w:color w:val="538135" w:themeColor="accent6" w:themeShade="BF"/>
                                      <w:spacing w:val="20"/>
                                      <w:sz w:val="24"/>
                                      <w:szCs w:val="72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51A1E">
                                    <w:rPr>
                                      <w:rFonts w:ascii="Franklin Gothic Medium" w:hAnsi="Franklin Gothic Medium"/>
                                      <w:color w:val="538135" w:themeColor="accent6" w:themeShade="BF"/>
                                      <w:spacing w:val="20"/>
                                      <w:sz w:val="24"/>
                                      <w:szCs w:val="72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(</w:t>
                                  </w:r>
                                  <w:r w:rsidRPr="00E16797">
                                    <w:rPr>
                                      <w:rFonts w:ascii="Franklin Gothic Medium" w:hAnsi="Franklin Gothic Medium"/>
                                      <w:b/>
                                      <w:color w:val="538135" w:themeColor="accent6" w:themeShade="BF"/>
                                      <w:spacing w:val="20"/>
                                      <w:sz w:val="24"/>
                                      <w:szCs w:val="72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NO</w:t>
                                  </w:r>
                                  <w:r>
                                    <w:rPr>
                                      <w:rFonts w:ascii="Franklin Gothic Medium" w:hAnsi="Franklin Gothic Medium"/>
                                      <w:color w:val="538135" w:themeColor="accent6" w:themeShade="BF"/>
                                      <w:spacing w:val="20"/>
                                      <w:sz w:val="24"/>
                                      <w:szCs w:val="72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cumple</w:t>
                                  </w:r>
                                  <w:r w:rsidRPr="00751A1E">
                                    <w:rPr>
                                      <w:rFonts w:ascii="Franklin Gothic Medium" w:hAnsi="Franklin Gothic Medium"/>
                                      <w:color w:val="538135" w:themeColor="accent6" w:themeShade="BF"/>
                                      <w:spacing w:val="20"/>
                                      <w:sz w:val="24"/>
                                      <w:szCs w:val="72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822E0A" id="Cuadro de texto 44" o:spid="_x0000_s1032" type="#_x0000_t202" style="position:absolute;left:0;text-align:left;margin-left:22.95pt;margin-top:69.55pt;width:2in;height:2in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" filled="f" stroked="f">
                      <v:textbox style="mso-fit-shape-to-text:t">
                        <w:txbxContent>
                          <w:p w:rsidR="00E16797" w:rsidRPr="00751A1E" w:rsidRDefault="00E16797" w:rsidP="00E16797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pacing w:val="20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1A1E"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pacing w:val="20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E16797">
                              <w:rPr>
                                <w:rFonts w:ascii="Franklin Gothic Medium" w:hAnsi="Franklin Gothic Medium"/>
                                <w:b/>
                                <w:color w:val="538135" w:themeColor="accent6" w:themeShade="BF"/>
                                <w:spacing w:val="20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</w:t>
                            </w:r>
                            <w:r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pacing w:val="20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cumple</w:t>
                            </w:r>
                            <w:r w:rsidRPr="00751A1E"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pacing w:val="20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2193D" w:rsidRDefault="00E2193D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br w:type="page"/>
      </w:r>
    </w:p>
    <w:p w:rsidR="00244C8C" w:rsidRDefault="00244C8C" w:rsidP="008D2C35">
      <w:pPr>
        <w:spacing w:after="0" w:line="240" w:lineRule="auto"/>
        <w:ind w:left="567" w:hanging="567"/>
        <w:contextualSpacing/>
        <w:jc w:val="both"/>
        <w:rPr>
          <w:rFonts w:ascii="Franklin Gothic Medium" w:hAnsi="Franklin Gothic Medium"/>
          <w:b/>
        </w:rPr>
      </w:pPr>
    </w:p>
    <w:p w:rsidR="00EA191D" w:rsidRPr="00EA191D" w:rsidRDefault="00EA191D" w:rsidP="002D4BB5">
      <w:pPr>
        <w:spacing w:after="0" w:line="276" w:lineRule="auto"/>
        <w:ind w:left="567" w:hanging="567"/>
        <w:contextualSpacing/>
        <w:jc w:val="both"/>
        <w:rPr>
          <w:rFonts w:ascii="Franklin Gothic Medium" w:hAnsi="Franklin Gothic Medium"/>
        </w:rPr>
      </w:pPr>
      <w:r w:rsidRPr="00EA191D">
        <w:rPr>
          <w:rFonts w:ascii="Franklin Gothic Medium" w:hAnsi="Franklin Gothic Medium"/>
          <w:b/>
        </w:rPr>
        <w:t>2.6.</w:t>
      </w:r>
      <w:r w:rsidRPr="00EA191D">
        <w:rPr>
          <w:rFonts w:ascii="Franklin Gothic Medium" w:hAnsi="Franklin Gothic Medium"/>
        </w:rPr>
        <w:t xml:space="preserve"> </w:t>
      </w:r>
      <w:r w:rsidR="00901571" w:rsidRPr="007A0A9D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A</w:t>
      </w:r>
      <w:r w:rsidR="007A0A9D" w:rsidRPr="007A0A9D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notar</w:t>
      </w:r>
      <w:r w:rsidR="007A0A9D">
        <w:rPr>
          <w:rFonts w:ascii="Franklin Gothic Medium" w:hAnsi="Franklin Gothic Medium"/>
        </w:rPr>
        <w:t xml:space="preserve"> en la columna </w:t>
      </w:r>
      <w:r w:rsidR="007A0A9D" w:rsidRPr="007A0A9D">
        <w:rPr>
          <w:rFonts w:ascii="Franklin Gothic Medium" w:hAnsi="Franklin Gothic Medium"/>
          <w:b/>
          <w:spacing w:val="20"/>
        </w:rPr>
        <w:t>“FECHA ESTIMADA DE CUMPLIMIENTO”,</w:t>
      </w:r>
      <w:r w:rsidR="007A0A9D">
        <w:rPr>
          <w:rFonts w:ascii="Franklin Gothic Medium" w:hAnsi="Franklin Gothic Medium"/>
        </w:rPr>
        <w:t xml:space="preserve"> la </w:t>
      </w:r>
      <w:r w:rsidR="007A0A9D" w:rsidRPr="007A0A9D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fecha de compromiso para cum</w:t>
      </w:r>
      <w:r w:rsidR="007A0A9D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plir con la obligación relativa, </w:t>
      </w:r>
      <w:r w:rsidR="007A0A9D">
        <w:rPr>
          <w:rFonts w:ascii="Franklin Gothic Medium" w:hAnsi="Franklin Gothic Medium"/>
        </w:rPr>
        <w:t xml:space="preserve">cuando el Ente Fiscalizable Municipal </w:t>
      </w:r>
      <w:r w:rsidR="004B6DA9" w:rsidRPr="00DC6296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NO CUMPL</w:t>
      </w:r>
      <w:r w:rsidR="004B6DA9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</w:t>
      </w:r>
      <w:r w:rsidR="004B6DA9" w:rsidRPr="00DC6296">
        <w:rPr>
          <w:rFonts w:ascii="Franklin Gothic Medium" w:hAnsi="Franklin Gothic Medium"/>
          <w:b/>
          <w:color w:val="538135" w:themeColor="accent6" w:themeShade="BF"/>
          <w:spacing w:val="20"/>
        </w:rPr>
        <w:t>,</w:t>
      </w:r>
      <w:r w:rsidR="004B6DA9">
        <w:rPr>
          <w:rFonts w:ascii="Franklin Gothic Medium" w:hAnsi="Franklin Gothic Medium"/>
        </w:rPr>
        <w:t xml:space="preserve"> con </w:t>
      </w:r>
      <w:r w:rsidR="007A0A9D">
        <w:rPr>
          <w:rFonts w:ascii="Franklin Gothic Medium" w:hAnsi="Franklin Gothic Medium"/>
        </w:rPr>
        <w:t>la publicación de la información que en materia de transparencia corresponda, de acuerdo al punto en revisión</w:t>
      </w:r>
      <w:r w:rsidR="004B6DA9">
        <w:rPr>
          <w:rFonts w:ascii="Franklin Gothic Medium" w:hAnsi="Franklin Gothic Medium"/>
        </w:rPr>
        <w:t xml:space="preserve">. </w:t>
      </w:r>
      <w:r w:rsidRPr="004B6DA9">
        <w:rPr>
          <w:rFonts w:ascii="Franklin Gothic Medium" w:hAnsi="Franklin Gothic Medium"/>
          <w:i/>
          <w:sz w:val="24"/>
        </w:rPr>
        <w:t>(</w:t>
      </w:r>
      <w:r w:rsidR="004B6DA9" w:rsidRPr="004B6DA9">
        <w:rPr>
          <w:rFonts w:ascii="Franklin Gothic Medium" w:hAnsi="Franklin Gothic Medium"/>
          <w:i/>
          <w:sz w:val="24"/>
        </w:rPr>
        <w:t>Solo</w:t>
      </w:r>
      <w:r w:rsidRPr="004B6DA9">
        <w:rPr>
          <w:rFonts w:ascii="Franklin Gothic Medium" w:hAnsi="Franklin Gothic Medium"/>
          <w:i/>
          <w:sz w:val="24"/>
        </w:rPr>
        <w:t xml:space="preserve"> se debe anotar la fecha</w:t>
      </w:r>
      <w:r w:rsidR="004B6DA9">
        <w:rPr>
          <w:rFonts w:ascii="Franklin Gothic Medium" w:hAnsi="Franklin Gothic Medium"/>
          <w:i/>
          <w:sz w:val="24"/>
        </w:rPr>
        <w:t xml:space="preserve"> de compromiso</w:t>
      </w:r>
      <w:r w:rsidRPr="004B6DA9">
        <w:rPr>
          <w:rFonts w:ascii="Franklin Gothic Medium" w:hAnsi="Franklin Gothic Medium"/>
          <w:i/>
          <w:sz w:val="24"/>
        </w:rPr>
        <w:t xml:space="preserve">, </w:t>
      </w:r>
      <w:r w:rsidR="004B6DA9">
        <w:rPr>
          <w:rFonts w:ascii="Franklin Gothic Medium" w:hAnsi="Franklin Gothic Medium"/>
          <w:i/>
          <w:sz w:val="24"/>
        </w:rPr>
        <w:t xml:space="preserve">la casilla no permite </w:t>
      </w:r>
      <w:r w:rsidRPr="004B6DA9">
        <w:rPr>
          <w:rFonts w:ascii="Franklin Gothic Medium" w:hAnsi="Franklin Gothic Medium"/>
          <w:i/>
          <w:sz w:val="24"/>
        </w:rPr>
        <w:t>comentarios adicionales)</w:t>
      </w:r>
    </w:p>
    <w:p w:rsidR="001C2E4E" w:rsidRDefault="001C2E4E" w:rsidP="008D2C35">
      <w:pPr>
        <w:spacing w:after="0" w:line="240" w:lineRule="auto"/>
        <w:contextualSpacing/>
        <w:jc w:val="both"/>
        <w:rPr>
          <w:rFonts w:ascii="Franklin Gothic Medium" w:hAnsi="Franklin Gothic Medium"/>
          <w:sz w:val="18"/>
        </w:rPr>
      </w:pPr>
    </w:p>
    <w:p w:rsidR="00244C8C" w:rsidRPr="00561BA1" w:rsidRDefault="00244C8C" w:rsidP="008D2C35">
      <w:pPr>
        <w:spacing w:after="0" w:line="240" w:lineRule="auto"/>
        <w:contextualSpacing/>
        <w:jc w:val="both"/>
        <w:rPr>
          <w:rFonts w:ascii="Franklin Gothic Medium" w:hAnsi="Franklin Gothic Medium"/>
          <w:sz w:val="18"/>
        </w:rPr>
      </w:pPr>
    </w:p>
    <w:tbl>
      <w:tblPr>
        <w:tblStyle w:val="Tablaconcuadrcula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46"/>
        <w:gridCol w:w="3441"/>
      </w:tblGrid>
      <w:tr w:rsidR="00B813E0" w:rsidTr="001C2E4E">
        <w:tc>
          <w:tcPr>
            <w:tcW w:w="8946" w:type="dxa"/>
          </w:tcPr>
          <w:p w:rsidR="00B813E0" w:rsidRDefault="00244C8C" w:rsidP="007B769B">
            <w:pPr>
              <w:jc w:val="both"/>
              <w:rPr>
                <w:rFonts w:ascii="Franklin Gothic Medium" w:hAnsi="Franklin Gothic Medium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23C3CBD" wp14:editId="4BF2E8C4">
                      <wp:simplePos x="0" y="0"/>
                      <wp:positionH relativeFrom="column">
                        <wp:posOffset>5744242</wp:posOffset>
                      </wp:positionH>
                      <wp:positionV relativeFrom="paragraph">
                        <wp:posOffset>1159418</wp:posOffset>
                      </wp:positionV>
                      <wp:extent cx="981825" cy="85725"/>
                      <wp:effectExtent l="0" t="57150" r="27940" b="28575"/>
                      <wp:wrapNone/>
                      <wp:docPr id="48" name="Conector recto de flecha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81825" cy="8572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  <a:prstDash val="sys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F7896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48" o:spid="_x0000_s1026" type="#_x0000_t32" style="position:absolute;margin-left:452.3pt;margin-top:91.3pt;width:77.3pt;height:6.75pt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" strokecolor="#c00000" strokeweight="1.5pt">
                      <v:stroke dashstyle="3 1" endarrow="block" joinstyle="miter"/>
                    </v:shape>
                  </w:pict>
                </mc:Fallback>
              </mc:AlternateContent>
            </w:r>
            <w:r w:rsidR="00561BA1"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C9F80D0" wp14:editId="4E1D70DF">
                      <wp:simplePos x="0" y="0"/>
                      <wp:positionH relativeFrom="column">
                        <wp:posOffset>436880</wp:posOffset>
                      </wp:positionH>
                      <wp:positionV relativeFrom="paragraph">
                        <wp:posOffset>1043305</wp:posOffset>
                      </wp:positionV>
                      <wp:extent cx="3311525" cy="215900"/>
                      <wp:effectExtent l="0" t="0" r="22225" b="12700"/>
                      <wp:wrapNone/>
                      <wp:docPr id="14" name="Rectángulo redondead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11525" cy="2159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558439" id="Rectángulo redondeado 14" o:spid="_x0000_s1026" style="position:absolute;margin-left:34.4pt;margin-top:82.15pt;width:260.75pt;height:1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" filled="f" strokecolor="#c00000" strokeweight="1.5pt">
                      <v:stroke dashstyle="3 1" joinstyle="miter"/>
                    </v:roundrect>
                  </w:pict>
                </mc:Fallback>
              </mc:AlternateContent>
            </w:r>
            <w:r w:rsidR="001C2E4E"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B76C252" wp14:editId="26099D68">
                      <wp:simplePos x="0" y="0"/>
                      <wp:positionH relativeFrom="column">
                        <wp:posOffset>4846955</wp:posOffset>
                      </wp:positionH>
                      <wp:positionV relativeFrom="paragraph">
                        <wp:posOffset>1015365</wp:posOffset>
                      </wp:positionV>
                      <wp:extent cx="251460" cy="251460"/>
                      <wp:effectExtent l="0" t="0" r="15240" b="15240"/>
                      <wp:wrapNone/>
                      <wp:docPr id="49" name="Conector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6741D9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Conector 49" o:spid="_x0000_s1026" type="#_x0000_t120" style="position:absolute;margin-left:381.65pt;margin-top:79.95pt;width:19.8pt;height:19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" filled="f" strokecolor="#c00000" strokeweight="1.5pt">
                      <v:stroke dashstyle="1 1" joinstyle="miter"/>
                    </v:shape>
                  </w:pict>
                </mc:Fallback>
              </mc:AlternateContent>
            </w:r>
            <w:r w:rsidR="001C2E4E">
              <w:rPr>
                <w:rFonts w:ascii="Franklin Gothic Medium" w:hAnsi="Franklin Gothic Medium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9E85B8C" wp14:editId="420CEF9D">
                      <wp:simplePos x="0" y="0"/>
                      <wp:positionH relativeFrom="column">
                        <wp:posOffset>5158740</wp:posOffset>
                      </wp:positionH>
                      <wp:positionV relativeFrom="paragraph">
                        <wp:posOffset>1011555</wp:posOffset>
                      </wp:positionV>
                      <wp:extent cx="576000" cy="251460"/>
                      <wp:effectExtent l="0" t="0" r="14605" b="15240"/>
                      <wp:wrapNone/>
                      <wp:docPr id="50" name="Elips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0" cy="25146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BF6E8C" id="Elipse 50" o:spid="_x0000_s1026" style="position:absolute;margin-left:406.2pt;margin-top:79.65pt;width:45.35pt;height:19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" filled="f" strokecolor="#c00000" strokeweight="1.5pt">
                      <v:stroke joinstyle="miter"/>
                    </v:oval>
                  </w:pict>
                </mc:Fallback>
              </mc:AlternateContent>
            </w:r>
            <w:r w:rsidR="00B813E0">
              <w:rPr>
                <w:noProof/>
                <w:lang w:eastAsia="es-MX"/>
              </w:rPr>
              <w:drawing>
                <wp:inline distT="0" distB="0" distL="0" distR="0" wp14:anchorId="4619C7E0" wp14:editId="6615B83C">
                  <wp:extent cx="5922677" cy="1692000"/>
                  <wp:effectExtent l="0" t="0" r="1905" b="381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-1" t="38157" r="44987" b="36611"/>
                          <a:stretch/>
                        </pic:blipFill>
                        <pic:spPr bwMode="auto">
                          <a:xfrm>
                            <a:off x="0" y="0"/>
                            <a:ext cx="5922677" cy="16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</w:tcPr>
          <w:p w:rsidR="00B813E0" w:rsidRDefault="00B813E0" w:rsidP="007B769B">
            <w:pPr>
              <w:jc w:val="both"/>
              <w:rPr>
                <w:rFonts w:ascii="Franklin Gothic Medium" w:hAnsi="Franklin Gothic Medium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73EF0A2" wp14:editId="64A24407">
                      <wp:simplePos x="0" y="0"/>
                      <wp:positionH relativeFrom="column">
                        <wp:posOffset>461645</wp:posOffset>
                      </wp:positionH>
                      <wp:positionV relativeFrom="paragraph">
                        <wp:posOffset>1093470</wp:posOffset>
                      </wp:positionV>
                      <wp:extent cx="1828800" cy="1828800"/>
                      <wp:effectExtent l="0" t="0" r="0" b="2540"/>
                      <wp:wrapNone/>
                      <wp:docPr id="47" name="Cuadro de texto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4C8C" w:rsidRDefault="00B813E0" w:rsidP="00B813E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anklin Gothic Medium" w:hAnsi="Franklin Gothic Medium"/>
                                      <w:color w:val="538135" w:themeColor="accent6" w:themeShade="BF"/>
                                      <w:sz w:val="24"/>
                                      <w:szCs w:val="72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813E0">
                                    <w:rPr>
                                      <w:rFonts w:ascii="Franklin Gothic Medium" w:hAnsi="Franklin Gothic Medium"/>
                                      <w:color w:val="538135" w:themeColor="accent6" w:themeShade="BF"/>
                                      <w:sz w:val="24"/>
                                      <w:szCs w:val="72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(Fecha de</w:t>
                                  </w:r>
                                </w:p>
                                <w:p w:rsidR="00B813E0" w:rsidRPr="00B813E0" w:rsidRDefault="00B813E0" w:rsidP="00B813E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anklin Gothic Medium" w:hAnsi="Franklin Gothic Medium"/>
                                      <w:color w:val="538135" w:themeColor="accent6" w:themeShade="BF"/>
                                      <w:sz w:val="24"/>
                                      <w:szCs w:val="72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813E0">
                                    <w:rPr>
                                      <w:rFonts w:ascii="Franklin Gothic Medium" w:hAnsi="Franklin Gothic Medium"/>
                                      <w:color w:val="538135" w:themeColor="accent6" w:themeShade="BF"/>
                                      <w:sz w:val="24"/>
                                      <w:szCs w:val="72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compromiso)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3EF0A2" id="Cuadro de texto 47" o:spid="_x0000_s1033" type="#_x0000_t202" style="position:absolute;left:0;text-align:left;margin-left:36.35pt;margin-top:86.1pt;width:2in;height:2in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" filled="f" stroked="f">
                      <v:textbox style="mso-fit-shape-to-text:t">
                        <w:txbxContent>
                          <w:p w:rsidR="00244C8C" w:rsidRDefault="00B813E0" w:rsidP="00B813E0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13E0"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(Fecha de</w:t>
                            </w:r>
                          </w:p>
                          <w:p w:rsidR="00B813E0" w:rsidRPr="00B813E0" w:rsidRDefault="00B813E0" w:rsidP="00B813E0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13E0"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compromiso)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7A103B" w:rsidRDefault="007A103B" w:rsidP="008D2C35">
      <w:pPr>
        <w:spacing w:after="0" w:line="240" w:lineRule="auto"/>
        <w:jc w:val="both"/>
        <w:rPr>
          <w:rFonts w:ascii="Franklin Gothic Medium" w:hAnsi="Franklin Gothic Medium"/>
          <w:sz w:val="22"/>
        </w:rPr>
      </w:pPr>
    </w:p>
    <w:p w:rsidR="00244C8C" w:rsidRPr="00561BA1" w:rsidRDefault="00244C8C" w:rsidP="008D2C35">
      <w:pPr>
        <w:spacing w:after="0" w:line="240" w:lineRule="auto"/>
        <w:jc w:val="both"/>
        <w:rPr>
          <w:rFonts w:ascii="Franklin Gothic Medium" w:hAnsi="Franklin Gothic Medium"/>
          <w:sz w:val="22"/>
        </w:rPr>
      </w:pPr>
    </w:p>
    <w:p w:rsidR="00A11EC5" w:rsidRDefault="00753963" w:rsidP="002D4BB5">
      <w:pPr>
        <w:spacing w:after="0" w:line="276" w:lineRule="auto"/>
        <w:ind w:left="567" w:hanging="567"/>
        <w:jc w:val="both"/>
        <w:rPr>
          <w:rFonts w:ascii="Franklin Gothic Medium" w:hAnsi="Franklin Gothic Medium"/>
          <w:spacing w:val="20"/>
        </w:rPr>
      </w:pPr>
      <w:r w:rsidRPr="00753963">
        <w:rPr>
          <w:rFonts w:ascii="Franklin Gothic Medium" w:hAnsi="Franklin Gothic Medium"/>
          <w:b/>
        </w:rPr>
        <w:t>2.7.</w:t>
      </w:r>
      <w:r w:rsidRPr="00753963">
        <w:rPr>
          <w:rFonts w:ascii="Franklin Gothic Medium" w:hAnsi="Franklin Gothic Medium"/>
        </w:rPr>
        <w:t xml:space="preserve"> </w:t>
      </w:r>
      <w:r w:rsidR="00A11EC5">
        <w:rPr>
          <w:rFonts w:ascii="Franklin Gothic Medium" w:hAnsi="Franklin Gothic Medium"/>
        </w:rPr>
        <w:t xml:space="preserve">La columna denominada </w:t>
      </w:r>
      <w:r w:rsidR="00A11EC5" w:rsidRPr="00A11EC5">
        <w:rPr>
          <w:rFonts w:ascii="Franklin Gothic Medium" w:hAnsi="Franklin Gothic Medium"/>
          <w:b/>
          <w:spacing w:val="20"/>
        </w:rPr>
        <w:t>“Artículos de la LGCG”</w:t>
      </w:r>
      <w:r w:rsidR="00C267D0" w:rsidRPr="00C267D0">
        <w:rPr>
          <w:rFonts w:ascii="Franklin Gothic Medium" w:hAnsi="Franklin Gothic Medium"/>
          <w:spacing w:val="20"/>
        </w:rPr>
        <w:t>,</w:t>
      </w:r>
      <w:r w:rsidR="00A11EC5" w:rsidRPr="00753963">
        <w:rPr>
          <w:rFonts w:ascii="Franklin Gothic Medium" w:hAnsi="Franklin Gothic Medium"/>
        </w:rPr>
        <w:t xml:space="preserve"> contiene</w:t>
      </w:r>
      <w:r w:rsidR="00A11EC5">
        <w:rPr>
          <w:rFonts w:ascii="Franklin Gothic Medium" w:hAnsi="Franklin Gothic Medium"/>
        </w:rPr>
        <w:t xml:space="preserve"> </w:t>
      </w:r>
      <w:r w:rsidR="00A96896">
        <w:rPr>
          <w:rFonts w:ascii="Franklin Gothic Medium" w:hAnsi="Franklin Gothic Medium"/>
        </w:rPr>
        <w:t xml:space="preserve">los </w:t>
      </w:r>
      <w:r w:rsidR="00A96896" w:rsidRPr="001C2E4E">
        <w:rPr>
          <w:rFonts w:ascii="Franklin Gothic Medium" w:hAnsi="Franklin Gothic Medium"/>
          <w:color w:val="538135" w:themeColor="accent6" w:themeShade="BF"/>
        </w:rPr>
        <w:t>vínculos electrónicos</w:t>
      </w:r>
      <w:r w:rsidR="00A96896">
        <w:rPr>
          <w:rFonts w:ascii="Franklin Gothic Medium" w:hAnsi="Franklin Gothic Medium"/>
        </w:rPr>
        <w:t xml:space="preserve"> de </w:t>
      </w:r>
      <w:r w:rsidR="00A11EC5">
        <w:rPr>
          <w:rFonts w:ascii="Franklin Gothic Medium" w:hAnsi="Franklin Gothic Medium"/>
        </w:rPr>
        <w:t xml:space="preserve">los </w:t>
      </w:r>
      <w:r w:rsidR="00C267D0">
        <w:rPr>
          <w:rFonts w:ascii="Franklin Gothic Medium" w:hAnsi="Franklin Gothic Medium"/>
        </w:rPr>
        <w:t xml:space="preserve">artículos </w:t>
      </w:r>
      <w:r w:rsidR="00A11EC5">
        <w:rPr>
          <w:rFonts w:ascii="Franklin Gothic Medium" w:hAnsi="Franklin Gothic Medium"/>
        </w:rPr>
        <w:t>de la Ley General de Contabilidad Gubernamental</w:t>
      </w:r>
      <w:r w:rsidR="001C2E4E">
        <w:rPr>
          <w:rFonts w:ascii="Franklin Gothic Medium" w:hAnsi="Franklin Gothic Medium"/>
        </w:rPr>
        <w:t xml:space="preserve"> (LGCG)</w:t>
      </w:r>
      <w:r w:rsidR="00A11EC5">
        <w:rPr>
          <w:rFonts w:ascii="Franklin Gothic Medium" w:hAnsi="Franklin Gothic Medium"/>
        </w:rPr>
        <w:t>, que soportan legalmente</w:t>
      </w:r>
      <w:r w:rsidR="00C267D0">
        <w:rPr>
          <w:rFonts w:ascii="Franklin Gothic Medium" w:hAnsi="Franklin Gothic Medium"/>
        </w:rPr>
        <w:t xml:space="preserve"> las obligaciones de hacer pública la información señalada, en</w:t>
      </w:r>
      <w:r w:rsidR="00A11EC5">
        <w:rPr>
          <w:rFonts w:ascii="Franklin Gothic Medium" w:hAnsi="Franklin Gothic Medium"/>
        </w:rPr>
        <w:t xml:space="preserve"> cada uno de los </w:t>
      </w:r>
      <w:r w:rsidR="00A11EC5" w:rsidRPr="00B6275F">
        <w:rPr>
          <w:rFonts w:ascii="Franklin Gothic Medium" w:hAnsi="Franklin Gothic Medium"/>
          <w:b/>
          <w:spacing w:val="20"/>
        </w:rPr>
        <w:t>26 puntos</w:t>
      </w:r>
      <w:r w:rsidR="00A11EC5">
        <w:rPr>
          <w:rFonts w:ascii="Franklin Gothic Medium" w:hAnsi="Franklin Gothic Medium"/>
        </w:rPr>
        <w:t xml:space="preserve"> de la columna de </w:t>
      </w:r>
      <w:r w:rsidR="00A11EC5" w:rsidRPr="00B6275F">
        <w:rPr>
          <w:rFonts w:ascii="Franklin Gothic Medium" w:hAnsi="Franklin Gothic Medium"/>
          <w:b/>
          <w:spacing w:val="20"/>
        </w:rPr>
        <w:t>“TRANSPARENCIA”</w:t>
      </w:r>
      <w:r w:rsidR="00C267D0">
        <w:rPr>
          <w:rFonts w:ascii="Franklin Gothic Medium" w:hAnsi="Franklin Gothic Medium"/>
          <w:spacing w:val="20"/>
        </w:rPr>
        <w:t>.</w:t>
      </w:r>
    </w:p>
    <w:p w:rsidR="00561BA1" w:rsidRDefault="00561BA1" w:rsidP="008D2C35">
      <w:pPr>
        <w:spacing w:after="0" w:line="240" w:lineRule="auto"/>
        <w:ind w:left="567" w:hanging="567"/>
        <w:jc w:val="both"/>
        <w:rPr>
          <w:rFonts w:ascii="Franklin Gothic Medium" w:hAnsi="Franklin Gothic Medium"/>
          <w:spacing w:val="20"/>
          <w:sz w:val="18"/>
        </w:rPr>
      </w:pPr>
    </w:p>
    <w:p w:rsidR="00F458EF" w:rsidRPr="00561BA1" w:rsidRDefault="00F458EF" w:rsidP="008D2C35">
      <w:pPr>
        <w:spacing w:after="0" w:line="240" w:lineRule="auto"/>
        <w:ind w:left="567" w:hanging="567"/>
        <w:jc w:val="both"/>
        <w:rPr>
          <w:rFonts w:ascii="Franklin Gothic Medium" w:hAnsi="Franklin Gothic Medium"/>
          <w:spacing w:val="20"/>
          <w:sz w:val="18"/>
        </w:rPr>
      </w:pPr>
    </w:p>
    <w:tbl>
      <w:tblPr>
        <w:tblStyle w:val="Tablaconcuadrcula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6"/>
        <w:gridCol w:w="3183"/>
      </w:tblGrid>
      <w:tr w:rsidR="008D2C35" w:rsidTr="00561BA1">
        <w:tc>
          <w:tcPr>
            <w:tcW w:w="9246" w:type="dxa"/>
          </w:tcPr>
          <w:p w:rsidR="008D2C35" w:rsidRDefault="00F458EF" w:rsidP="008D2C35">
            <w:pPr>
              <w:jc w:val="both"/>
              <w:rPr>
                <w:rFonts w:ascii="Franklin Gothic Medium" w:hAnsi="Franklin Gothic Medium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B3D6EEF" wp14:editId="3ED5950D">
                      <wp:simplePos x="0" y="0"/>
                      <wp:positionH relativeFrom="column">
                        <wp:posOffset>5746485</wp:posOffset>
                      </wp:positionH>
                      <wp:positionV relativeFrom="paragraph">
                        <wp:posOffset>854529</wp:posOffset>
                      </wp:positionV>
                      <wp:extent cx="581404" cy="665018"/>
                      <wp:effectExtent l="38100" t="0" r="28575" b="59055"/>
                      <wp:wrapNone/>
                      <wp:docPr id="22" name="Conector recto de flecha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81404" cy="665018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  <a:prstDash val="sys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0B1C2E" id="Conector recto de flecha 22" o:spid="_x0000_s1026" type="#_x0000_t32" style="position:absolute;margin-left:452.5pt;margin-top:67.3pt;width:45.8pt;height:52.3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" strokecolor="#c00000" strokeweight="1.5pt">
                      <v:stroke dashstyle="3 1"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24C3331" wp14:editId="3054BAF7">
                      <wp:simplePos x="0" y="0"/>
                      <wp:positionH relativeFrom="column">
                        <wp:posOffset>5734610</wp:posOffset>
                      </wp:positionH>
                      <wp:positionV relativeFrom="paragraph">
                        <wp:posOffset>854529</wp:posOffset>
                      </wp:positionV>
                      <wp:extent cx="593279" cy="361950"/>
                      <wp:effectExtent l="38100" t="0" r="16510" b="57150"/>
                      <wp:wrapNone/>
                      <wp:docPr id="20" name="Conector recto de flecha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93279" cy="3619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  <a:prstDash val="sys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790ADB" id="Conector recto de flecha 20" o:spid="_x0000_s1026" type="#_x0000_t32" style="position:absolute;margin-left:451.55pt;margin-top:67.3pt;width:46.7pt;height:28.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" strokecolor="#c00000" strokeweight="1.5pt">
                      <v:stroke dashstyle="3 1" endarrow="block" joinstyle="miter"/>
                    </v:shape>
                  </w:pict>
                </mc:Fallback>
              </mc:AlternateContent>
            </w:r>
            <w:r w:rsidR="00561BA1"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6A2248C" wp14:editId="1560C64F">
                      <wp:simplePos x="0" y="0"/>
                      <wp:positionH relativeFrom="column">
                        <wp:posOffset>4967605</wp:posOffset>
                      </wp:positionH>
                      <wp:positionV relativeFrom="paragraph">
                        <wp:posOffset>1198245</wp:posOffset>
                      </wp:positionV>
                      <wp:extent cx="755650" cy="215900"/>
                      <wp:effectExtent l="0" t="0" r="25400" b="12700"/>
                      <wp:wrapNone/>
                      <wp:docPr id="17" name="Rectángulo redondead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50" cy="2159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74D751" id="Rectángulo redondeado 17" o:spid="_x0000_s1026" style="position:absolute;margin-left:391.15pt;margin-top:94.35pt;width:59.5pt;height:1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" filled="f" strokecolor="#c00000" strokeweight="1.5pt">
                      <v:stroke dashstyle="3 1" joinstyle="miter"/>
                    </v:roundrect>
                  </w:pict>
                </mc:Fallback>
              </mc:AlternateContent>
            </w:r>
            <w:r w:rsidR="00561BA1"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CA4880F" wp14:editId="0F048C9B">
                      <wp:simplePos x="0" y="0"/>
                      <wp:positionH relativeFrom="column">
                        <wp:posOffset>4964430</wp:posOffset>
                      </wp:positionH>
                      <wp:positionV relativeFrom="paragraph">
                        <wp:posOffset>1518920</wp:posOffset>
                      </wp:positionV>
                      <wp:extent cx="755650" cy="215900"/>
                      <wp:effectExtent l="0" t="0" r="25400" b="12700"/>
                      <wp:wrapNone/>
                      <wp:docPr id="21" name="Rectángulo redondead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50" cy="2159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78E94B" id="Rectángulo redondeado 21" o:spid="_x0000_s1026" style="position:absolute;margin-left:390.9pt;margin-top:119.6pt;width:59.5pt;height:1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" filled="f" strokecolor="#c00000" strokeweight="1.5pt">
                      <v:stroke dashstyle="3 1" joinstyle="miter"/>
                    </v:roundrect>
                  </w:pict>
                </mc:Fallback>
              </mc:AlternateContent>
            </w:r>
            <w:r w:rsidR="008D2C35">
              <w:rPr>
                <w:rFonts w:ascii="Franklin Gothic Medium" w:hAnsi="Franklin Gothic Medium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144EEA8" wp14:editId="2C848078">
                      <wp:simplePos x="0" y="0"/>
                      <wp:positionH relativeFrom="column">
                        <wp:posOffset>5038090</wp:posOffset>
                      </wp:positionH>
                      <wp:positionV relativeFrom="paragraph">
                        <wp:posOffset>360045</wp:posOffset>
                      </wp:positionV>
                      <wp:extent cx="648000" cy="432000"/>
                      <wp:effectExtent l="0" t="0" r="19050" b="25400"/>
                      <wp:wrapNone/>
                      <wp:docPr id="16" name="Elips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00" cy="4320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6CCC44" id="Elipse 16" o:spid="_x0000_s1026" style="position:absolute;margin-left:396.7pt;margin-top:28.35pt;width:51pt;height:3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" filled="f" strokecolor="#c00000" strokeweight="1.5pt">
                      <v:stroke joinstyle="miter"/>
                    </v:oval>
                  </w:pict>
                </mc:Fallback>
              </mc:AlternateContent>
            </w:r>
            <w:r w:rsidR="008D2C35">
              <w:rPr>
                <w:noProof/>
                <w:lang w:eastAsia="es-MX"/>
              </w:rPr>
              <w:drawing>
                <wp:inline distT="0" distB="0" distL="0" distR="0" wp14:anchorId="72414279" wp14:editId="4CA015B7">
                  <wp:extent cx="5734050" cy="1800225"/>
                  <wp:effectExtent l="0" t="0" r="0" b="952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499" t="40002" r="29071" b="21225"/>
                          <a:stretch/>
                        </pic:blipFill>
                        <pic:spPr bwMode="auto">
                          <a:xfrm>
                            <a:off x="0" y="0"/>
                            <a:ext cx="5734050" cy="18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:rsidR="008D2C35" w:rsidRDefault="008D2C35" w:rsidP="008D2C35">
            <w:pPr>
              <w:jc w:val="both"/>
              <w:rPr>
                <w:rFonts w:ascii="Franklin Gothic Medium" w:hAnsi="Franklin Gothic Medium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78C576B" wp14:editId="6E027C6F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700405</wp:posOffset>
                      </wp:positionV>
                      <wp:extent cx="1828800" cy="1828800"/>
                      <wp:effectExtent l="0" t="0" r="0" b="2540"/>
                      <wp:wrapNone/>
                      <wp:docPr id="18" name="Cuadro de tex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4C8C" w:rsidRDefault="008D2C35" w:rsidP="008D2C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anklin Gothic Medium" w:hAnsi="Franklin Gothic Medium"/>
                                      <w:color w:val="538135" w:themeColor="accent6" w:themeShade="BF"/>
                                      <w:sz w:val="24"/>
                                      <w:szCs w:val="72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813E0">
                                    <w:rPr>
                                      <w:rFonts w:ascii="Franklin Gothic Medium" w:hAnsi="Franklin Gothic Medium"/>
                                      <w:color w:val="538135" w:themeColor="accent6" w:themeShade="BF"/>
                                      <w:sz w:val="24"/>
                                      <w:szCs w:val="72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(</w:t>
                                  </w:r>
                                  <w:r>
                                    <w:rPr>
                                      <w:rFonts w:ascii="Franklin Gothic Medium" w:hAnsi="Franklin Gothic Medium"/>
                                      <w:color w:val="538135" w:themeColor="accent6" w:themeShade="BF"/>
                                      <w:sz w:val="24"/>
                                      <w:szCs w:val="72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Vínculos </w:t>
                                  </w:r>
                                </w:p>
                                <w:p w:rsidR="008D2C35" w:rsidRPr="00B813E0" w:rsidRDefault="008D2C35" w:rsidP="008D2C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anklin Gothic Medium" w:hAnsi="Franklin Gothic Medium"/>
                                      <w:color w:val="538135" w:themeColor="accent6" w:themeShade="BF"/>
                                      <w:sz w:val="24"/>
                                      <w:szCs w:val="72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Franklin Gothic Medium" w:hAnsi="Franklin Gothic Medium"/>
                                      <w:color w:val="538135" w:themeColor="accent6" w:themeShade="BF"/>
                                      <w:sz w:val="24"/>
                                      <w:szCs w:val="72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electrónicos</w:t>
                                  </w:r>
                                  <w:r w:rsidRPr="00B813E0">
                                    <w:rPr>
                                      <w:rFonts w:ascii="Franklin Gothic Medium" w:hAnsi="Franklin Gothic Medium"/>
                                      <w:color w:val="538135" w:themeColor="accent6" w:themeShade="BF"/>
                                      <w:sz w:val="24"/>
                                      <w:szCs w:val="72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8C576B" id="Cuadro de texto 18" o:spid="_x0000_s1034" type="#_x0000_t202" style="position:absolute;left:0;text-align:left;margin-left:23.85pt;margin-top:55.15pt;width:2in;height:2in;z-index:251719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" filled="f" stroked="f">
                      <v:textbox style="mso-fit-shape-to-text:t">
                        <w:txbxContent>
                          <w:p w:rsidR="00244C8C" w:rsidRDefault="008D2C35" w:rsidP="008D2C35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13E0"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Vínculos </w:t>
                            </w:r>
                          </w:p>
                          <w:p w:rsidR="008D2C35" w:rsidRPr="00B813E0" w:rsidRDefault="008D2C35" w:rsidP="008D2C35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electrónicos</w:t>
                            </w:r>
                            <w:r w:rsidRPr="00B813E0"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75948" w:rsidRDefault="00075948" w:rsidP="00561BA1">
      <w:pPr>
        <w:spacing w:after="0" w:line="240" w:lineRule="auto"/>
        <w:ind w:left="1304" w:hanging="737"/>
        <w:jc w:val="both"/>
        <w:rPr>
          <w:rFonts w:ascii="Franklin Gothic Medium" w:hAnsi="Franklin Gothic Medium"/>
          <w:b/>
        </w:rPr>
      </w:pPr>
    </w:p>
    <w:p w:rsidR="00244C8C" w:rsidRDefault="00244C8C">
      <w:pPr>
        <w:rPr>
          <w:rFonts w:ascii="Franklin Gothic Medium" w:hAnsi="Franklin Gothic Medium"/>
          <w:b/>
        </w:rPr>
      </w:pPr>
      <w:r>
        <w:rPr>
          <w:rFonts w:ascii="Franklin Gothic Medium" w:hAnsi="Franklin Gothic Medium"/>
          <w:b/>
        </w:rPr>
        <w:br w:type="page"/>
      </w:r>
    </w:p>
    <w:p w:rsidR="00244C8C" w:rsidRDefault="00244C8C" w:rsidP="00561BA1">
      <w:pPr>
        <w:spacing w:after="0" w:line="240" w:lineRule="auto"/>
        <w:ind w:left="1304" w:hanging="737"/>
        <w:jc w:val="both"/>
        <w:rPr>
          <w:rFonts w:ascii="Franklin Gothic Medium" w:hAnsi="Franklin Gothic Medium"/>
          <w:b/>
        </w:rPr>
      </w:pPr>
    </w:p>
    <w:p w:rsidR="00244C8C" w:rsidRDefault="00244C8C" w:rsidP="00561BA1">
      <w:pPr>
        <w:spacing w:after="0" w:line="240" w:lineRule="auto"/>
        <w:ind w:left="1304" w:hanging="737"/>
        <w:jc w:val="both"/>
        <w:rPr>
          <w:rFonts w:ascii="Franklin Gothic Medium" w:hAnsi="Franklin Gothic Medium"/>
          <w:b/>
        </w:rPr>
      </w:pPr>
    </w:p>
    <w:p w:rsidR="00F458EF" w:rsidRDefault="00C267D0" w:rsidP="002D4BB5">
      <w:pPr>
        <w:spacing w:after="0" w:line="276" w:lineRule="auto"/>
        <w:ind w:left="1304" w:hanging="737"/>
        <w:jc w:val="both"/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1C2E4E">
        <w:rPr>
          <w:rFonts w:ascii="Franklin Gothic Medium" w:hAnsi="Franklin Gothic Medium"/>
          <w:b/>
        </w:rPr>
        <w:t>2.7.1.</w:t>
      </w:r>
      <w:r>
        <w:rPr>
          <w:rFonts w:ascii="Franklin Gothic Medium" w:hAnsi="Franklin Gothic Medium"/>
        </w:rPr>
        <w:t xml:space="preserve"> Para </w:t>
      </w:r>
      <w:r w:rsidRPr="00561BA1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desplegar </w:t>
      </w:r>
      <w:r w:rsidR="00A96896" w:rsidRPr="00561BA1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el vínculo electrónico</w:t>
      </w:r>
      <w:r w:rsidR="00A96896">
        <w:rPr>
          <w:rFonts w:ascii="Franklin Gothic Medium" w:hAnsi="Franklin Gothic Medium"/>
        </w:rPr>
        <w:t xml:space="preserve"> d</w:t>
      </w:r>
      <w:r>
        <w:rPr>
          <w:rFonts w:ascii="Franklin Gothic Medium" w:hAnsi="Franklin Gothic Medium"/>
        </w:rPr>
        <w:t xml:space="preserve">el contenido de la columna </w:t>
      </w:r>
      <w:r w:rsidRPr="00A11EC5">
        <w:rPr>
          <w:rFonts w:ascii="Franklin Gothic Medium" w:hAnsi="Franklin Gothic Medium"/>
          <w:b/>
          <w:spacing w:val="20"/>
        </w:rPr>
        <w:t>“Artículos de la LGCG”</w:t>
      </w:r>
      <w:r w:rsidRPr="00C267D0">
        <w:rPr>
          <w:rFonts w:ascii="Franklin Gothic Medium" w:hAnsi="Franklin Gothic Medium"/>
          <w:spacing w:val="20"/>
        </w:rPr>
        <w:t>,</w:t>
      </w:r>
      <w:r w:rsidRPr="00753963">
        <w:rPr>
          <w:rFonts w:ascii="Franklin Gothic Medium" w:hAnsi="Franklin Gothic Medium"/>
        </w:rPr>
        <w:t xml:space="preserve"> </w:t>
      </w:r>
      <w:r>
        <w:rPr>
          <w:rFonts w:ascii="Franklin Gothic Medium" w:hAnsi="Franklin Gothic Medium"/>
        </w:rPr>
        <w:t xml:space="preserve">será necesario </w:t>
      </w:r>
      <w:r w:rsidR="00A96896" w:rsidRPr="00561BA1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colocar el cursor</w:t>
      </w:r>
      <w:r w:rsidR="00A96896">
        <w:rPr>
          <w:rFonts w:ascii="Franklin Gothic Medium" w:hAnsi="Franklin Gothic Medium"/>
        </w:rPr>
        <w:t xml:space="preserve"> sobre </w:t>
      </w:r>
      <w:r w:rsidR="00997142">
        <w:rPr>
          <w:rFonts w:ascii="Franklin Gothic Medium" w:hAnsi="Franklin Gothic Medium"/>
        </w:rPr>
        <w:t>la casilla</w:t>
      </w:r>
      <w:r w:rsidR="00A96896">
        <w:rPr>
          <w:rFonts w:ascii="Franklin Gothic Medium" w:hAnsi="Franklin Gothic Medium"/>
        </w:rPr>
        <w:t xml:space="preserve"> del punto en revisión</w:t>
      </w:r>
      <w:r w:rsidR="00075948">
        <w:rPr>
          <w:rFonts w:ascii="Franklin Gothic Medium" w:hAnsi="Franklin Gothic Medium"/>
        </w:rPr>
        <w:t xml:space="preserve"> </w:t>
      </w:r>
      <w:r w:rsidR="00A96896">
        <w:rPr>
          <w:rFonts w:ascii="Franklin Gothic Medium" w:hAnsi="Franklin Gothic Medium"/>
        </w:rPr>
        <w:t xml:space="preserve">y </w:t>
      </w:r>
      <w:r w:rsidR="00A96896" w:rsidRPr="00561BA1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dar click.</w:t>
      </w:r>
    </w:p>
    <w:p w:rsidR="00A11EC5" w:rsidRPr="001C2E4E" w:rsidRDefault="00A96896" w:rsidP="002D4BB5">
      <w:pPr>
        <w:spacing w:after="0" w:line="276" w:lineRule="auto"/>
        <w:ind w:left="1304"/>
        <w:jc w:val="both"/>
        <w:rPr>
          <w:rFonts w:ascii="Franklin Gothic Medium" w:hAnsi="Franklin Gothic Medium"/>
          <w:i/>
          <w:sz w:val="24"/>
        </w:rPr>
      </w:pPr>
      <w:r w:rsidRPr="001C2E4E">
        <w:rPr>
          <w:rFonts w:ascii="Franklin Gothic Medium" w:hAnsi="Franklin Gothic Medium"/>
          <w:i/>
          <w:sz w:val="24"/>
        </w:rPr>
        <w:t xml:space="preserve">(Los vínculos electrónicos contienen todo el entorno legal, aplicable a cada uno de las obligaciones de transparencia, </w:t>
      </w:r>
      <w:r w:rsidR="001C2E4E" w:rsidRPr="001C2E4E">
        <w:rPr>
          <w:rFonts w:ascii="Franklin Gothic Medium" w:hAnsi="Franklin Gothic Medium"/>
          <w:i/>
          <w:sz w:val="24"/>
        </w:rPr>
        <w:t>desde el texto de los artículos de la LGCG, hasta los acuerdos emitidos por el CONAC)</w:t>
      </w:r>
    </w:p>
    <w:p w:rsidR="00C267D0" w:rsidRDefault="00C267D0" w:rsidP="00753963">
      <w:pPr>
        <w:spacing w:after="0" w:line="240" w:lineRule="auto"/>
        <w:ind w:left="567" w:hanging="567"/>
        <w:jc w:val="both"/>
        <w:rPr>
          <w:rFonts w:ascii="Franklin Gothic Medium" w:hAnsi="Franklin Gothic Medium"/>
        </w:rPr>
      </w:pPr>
    </w:p>
    <w:p w:rsidR="00F458EF" w:rsidRDefault="00F458EF" w:rsidP="00753963">
      <w:pPr>
        <w:spacing w:after="0" w:line="240" w:lineRule="auto"/>
        <w:ind w:left="567" w:hanging="567"/>
        <w:jc w:val="both"/>
        <w:rPr>
          <w:rFonts w:ascii="Franklin Gothic Medium" w:hAnsi="Franklin Gothic Medium"/>
        </w:rPr>
      </w:pPr>
    </w:p>
    <w:p w:rsidR="00075948" w:rsidRDefault="00075948" w:rsidP="00753963">
      <w:pPr>
        <w:spacing w:after="0" w:line="240" w:lineRule="auto"/>
        <w:ind w:left="567" w:hanging="567"/>
        <w:jc w:val="both"/>
        <w:rPr>
          <w:rFonts w:ascii="Franklin Gothic Medium" w:hAnsi="Franklin Gothic Medium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96"/>
        <w:gridCol w:w="553"/>
      </w:tblGrid>
      <w:tr w:rsidR="00075948" w:rsidTr="00075948">
        <w:tc>
          <w:tcPr>
            <w:tcW w:w="4796" w:type="pct"/>
          </w:tcPr>
          <w:p w:rsidR="00561BA1" w:rsidRDefault="00075948" w:rsidP="00753963">
            <w:pPr>
              <w:jc w:val="both"/>
              <w:rPr>
                <w:rFonts w:ascii="Franklin Gothic Medium" w:hAnsi="Franklin Gothic Medium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28896" behindDoc="0" locked="0" layoutInCell="1" allowOverlap="1" wp14:anchorId="3EE8F28A" wp14:editId="09AD65FD">
                  <wp:simplePos x="0" y="0"/>
                  <wp:positionH relativeFrom="column">
                    <wp:posOffset>5061156</wp:posOffset>
                  </wp:positionH>
                  <wp:positionV relativeFrom="paragraph">
                    <wp:posOffset>2792730</wp:posOffset>
                  </wp:positionV>
                  <wp:extent cx="2018125" cy="504742"/>
                  <wp:effectExtent l="19050" t="19050" r="20320" b="10160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16" t="62568" r="16154" b="29636"/>
                          <a:stretch/>
                        </pic:blipFill>
                        <pic:spPr bwMode="auto">
                          <a:xfrm>
                            <a:off x="0" y="0"/>
                            <a:ext cx="2018125" cy="50474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727872" behindDoc="0" locked="0" layoutInCell="1" allowOverlap="1" wp14:anchorId="7E374092" wp14:editId="28B50D50">
                  <wp:simplePos x="0" y="0"/>
                  <wp:positionH relativeFrom="column">
                    <wp:posOffset>7080885</wp:posOffset>
                  </wp:positionH>
                  <wp:positionV relativeFrom="paragraph">
                    <wp:posOffset>2470785</wp:posOffset>
                  </wp:positionV>
                  <wp:extent cx="325251" cy="428625"/>
                  <wp:effectExtent l="0" t="0" r="0" b="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ursor 3.jpg"/>
                          <pic:cNvPicPr/>
                        </pic:nvPicPr>
                        <pic:blipFill rotWithShape="1"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51" t="65682" r="35606" b="5465"/>
                          <a:stretch/>
                        </pic:blipFill>
                        <pic:spPr bwMode="auto">
                          <a:xfrm>
                            <a:off x="0" y="0"/>
                            <a:ext cx="325251" cy="428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726848" behindDoc="0" locked="0" layoutInCell="1" allowOverlap="1" wp14:anchorId="19A78788" wp14:editId="4B0726A0">
                  <wp:simplePos x="0" y="0"/>
                  <wp:positionH relativeFrom="margin">
                    <wp:posOffset>-65745</wp:posOffset>
                  </wp:positionH>
                  <wp:positionV relativeFrom="paragraph">
                    <wp:posOffset>1905</wp:posOffset>
                  </wp:positionV>
                  <wp:extent cx="7779218" cy="3200400"/>
                  <wp:effectExtent l="0" t="0" r="0" b="0"/>
                  <wp:wrapSquare wrapText="bothSides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412" r="29071" b="21636"/>
                          <a:stretch/>
                        </pic:blipFill>
                        <pic:spPr bwMode="auto">
                          <a:xfrm>
                            <a:off x="0" y="0"/>
                            <a:ext cx="7788261" cy="3204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4" w:type="pct"/>
          </w:tcPr>
          <w:p w:rsidR="00561BA1" w:rsidRDefault="00561BA1" w:rsidP="00753963">
            <w:pPr>
              <w:jc w:val="both"/>
              <w:rPr>
                <w:rFonts w:ascii="Franklin Gothic Medium" w:hAnsi="Franklin Gothic Medium"/>
              </w:rPr>
            </w:pPr>
          </w:p>
        </w:tc>
      </w:tr>
    </w:tbl>
    <w:p w:rsidR="00AE5815" w:rsidRDefault="00AE5815" w:rsidP="00075948">
      <w:pPr>
        <w:spacing w:after="0" w:line="240" w:lineRule="auto"/>
        <w:ind w:left="1304" w:hanging="737"/>
        <w:jc w:val="both"/>
        <w:rPr>
          <w:rFonts w:ascii="Franklin Gothic Medium" w:hAnsi="Franklin Gothic Medium"/>
          <w:b/>
        </w:rPr>
      </w:pPr>
    </w:p>
    <w:p w:rsidR="00AE5815" w:rsidRDefault="00AE5815">
      <w:pPr>
        <w:rPr>
          <w:rFonts w:ascii="Franklin Gothic Medium" w:hAnsi="Franklin Gothic Medium"/>
          <w:b/>
        </w:rPr>
      </w:pPr>
      <w:r>
        <w:rPr>
          <w:rFonts w:ascii="Franklin Gothic Medium" w:hAnsi="Franklin Gothic Medium"/>
          <w:b/>
        </w:rPr>
        <w:br w:type="page"/>
      </w:r>
    </w:p>
    <w:p w:rsidR="00075948" w:rsidRDefault="00075948" w:rsidP="00075948">
      <w:pPr>
        <w:spacing w:after="0" w:line="240" w:lineRule="auto"/>
        <w:ind w:left="1304" w:hanging="737"/>
        <w:jc w:val="both"/>
        <w:rPr>
          <w:rFonts w:ascii="Franklin Gothic Medium" w:hAnsi="Franklin Gothic Medium"/>
          <w:b/>
        </w:rPr>
      </w:pPr>
    </w:p>
    <w:p w:rsidR="00F458EF" w:rsidRDefault="00F458EF" w:rsidP="00075948">
      <w:pPr>
        <w:spacing w:after="0" w:line="240" w:lineRule="auto"/>
        <w:ind w:left="1304" w:hanging="737"/>
        <w:jc w:val="both"/>
        <w:rPr>
          <w:rFonts w:ascii="Franklin Gothic Medium" w:hAnsi="Franklin Gothic Medium"/>
          <w:b/>
        </w:rPr>
      </w:pPr>
    </w:p>
    <w:p w:rsidR="002D4BB5" w:rsidRDefault="00075948" w:rsidP="002D4BB5">
      <w:pPr>
        <w:spacing w:after="0" w:line="276" w:lineRule="auto"/>
        <w:ind w:left="1304" w:hanging="737"/>
        <w:jc w:val="both"/>
        <w:rPr>
          <w:rFonts w:ascii="Franklin Gothic Medium" w:hAnsi="Franklin Gothic Medium"/>
        </w:rPr>
      </w:pPr>
      <w:r w:rsidRPr="001C2E4E">
        <w:rPr>
          <w:rFonts w:ascii="Franklin Gothic Medium" w:hAnsi="Franklin Gothic Medium"/>
          <w:b/>
        </w:rPr>
        <w:t>2.7.</w:t>
      </w:r>
      <w:r>
        <w:rPr>
          <w:rFonts w:ascii="Franklin Gothic Medium" w:hAnsi="Franklin Gothic Medium"/>
          <w:b/>
        </w:rPr>
        <w:t>2</w:t>
      </w:r>
      <w:r w:rsidRPr="001C2E4E">
        <w:rPr>
          <w:rFonts w:ascii="Franklin Gothic Medium" w:hAnsi="Franklin Gothic Medium"/>
          <w:b/>
        </w:rPr>
        <w:t>.</w:t>
      </w:r>
      <w:r>
        <w:rPr>
          <w:rFonts w:ascii="Franklin Gothic Medium" w:hAnsi="Franklin Gothic Medium"/>
        </w:rPr>
        <w:t xml:space="preserve"> A continuación, </w:t>
      </w:r>
      <w:r w:rsidRPr="00325EDC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se abrirá</w:t>
      </w:r>
      <w:r w:rsidRPr="00552869">
        <w:rPr>
          <w:rFonts w:ascii="Franklin Gothic Medium" w:hAnsi="Franklin Gothic Medium"/>
          <w:spacing w:val="20"/>
        </w:rPr>
        <w:t xml:space="preserve"> </w:t>
      </w:r>
      <w:r w:rsidRPr="00552869">
        <w:rPr>
          <w:rFonts w:ascii="Franklin Gothic Medium" w:hAnsi="Franklin Gothic Medium"/>
        </w:rPr>
        <w:t>un archivo</w:t>
      </w:r>
      <w:r w:rsidR="00BB174C" w:rsidRPr="00552869">
        <w:rPr>
          <w:rFonts w:ascii="Franklin Gothic Medium" w:hAnsi="Franklin Gothic Medium"/>
        </w:rPr>
        <w:t xml:space="preserve"> en formato</w:t>
      </w:r>
      <w:r w:rsidR="00BB174C" w:rsidRPr="00552869">
        <w:rPr>
          <w:rFonts w:ascii="Franklin Gothic Medium" w:hAnsi="Franklin Gothic Medium"/>
          <w:spacing w:val="20"/>
        </w:rPr>
        <w:t xml:space="preserve"> </w:t>
      </w:r>
      <w:r w:rsidR="00BB174C">
        <w:rPr>
          <w:rFonts w:ascii="Franklin Gothic Medium" w:hAnsi="Franklin Gothic Medium"/>
          <w:b/>
          <w:spacing w:val="20"/>
        </w:rPr>
        <w:t>“Word”,</w:t>
      </w:r>
      <w:r w:rsidRPr="00075948">
        <w:rPr>
          <w:rFonts w:ascii="Franklin Gothic Medium" w:hAnsi="Franklin Gothic Medium"/>
          <w:b/>
          <w:spacing w:val="20"/>
        </w:rPr>
        <w:t xml:space="preserve"> que contiene a detalle el entorno jurídico,</w:t>
      </w:r>
      <w:r>
        <w:rPr>
          <w:rFonts w:ascii="Franklin Gothic Medium" w:hAnsi="Franklin Gothic Medium"/>
        </w:rPr>
        <w:t xml:space="preserve"> relativo al punto en revisión, como se ilustra en las siguientes imágenes:</w:t>
      </w:r>
      <w:r w:rsidR="00AE5815">
        <w:rPr>
          <w:rFonts w:ascii="Franklin Gothic Medium" w:hAnsi="Franklin Gothic Medium"/>
        </w:rPr>
        <w:t xml:space="preserve"> </w:t>
      </w:r>
    </w:p>
    <w:p w:rsidR="00075948" w:rsidRDefault="00AE5815" w:rsidP="002D4BB5">
      <w:pPr>
        <w:spacing w:after="0" w:line="276" w:lineRule="auto"/>
        <w:ind w:left="1304"/>
        <w:jc w:val="both"/>
        <w:rPr>
          <w:rFonts w:ascii="Franklin Gothic Medium" w:hAnsi="Franklin Gothic Medium"/>
          <w:i/>
          <w:sz w:val="24"/>
        </w:rPr>
      </w:pPr>
      <w:r w:rsidRPr="001C2E4E">
        <w:rPr>
          <w:rFonts w:ascii="Franklin Gothic Medium" w:hAnsi="Franklin Gothic Medium"/>
          <w:i/>
          <w:sz w:val="24"/>
        </w:rPr>
        <w:t xml:space="preserve">(Los </w:t>
      </w:r>
      <w:r>
        <w:rPr>
          <w:rFonts w:ascii="Franklin Gothic Medium" w:hAnsi="Franklin Gothic Medium"/>
          <w:i/>
          <w:sz w:val="24"/>
        </w:rPr>
        <w:t xml:space="preserve">archivos se encuentran protegidos </w:t>
      </w:r>
      <w:r w:rsidR="00BB174C">
        <w:rPr>
          <w:rFonts w:ascii="Franklin Gothic Medium" w:hAnsi="Franklin Gothic Medium"/>
          <w:i/>
          <w:sz w:val="24"/>
        </w:rPr>
        <w:t xml:space="preserve">y no pueden </w:t>
      </w:r>
      <w:r>
        <w:rPr>
          <w:rFonts w:ascii="Franklin Gothic Medium" w:hAnsi="Franklin Gothic Medium"/>
          <w:i/>
          <w:sz w:val="24"/>
        </w:rPr>
        <w:t>ser alterados por el usuario</w:t>
      </w:r>
      <w:r w:rsidRPr="001C2E4E">
        <w:rPr>
          <w:rFonts w:ascii="Franklin Gothic Medium" w:hAnsi="Franklin Gothic Medium"/>
          <w:i/>
          <w:sz w:val="24"/>
        </w:rPr>
        <w:t>)</w:t>
      </w:r>
    </w:p>
    <w:p w:rsidR="00075948" w:rsidRDefault="00075948"/>
    <w:p w:rsidR="00F458EF" w:rsidRDefault="00F458EF"/>
    <w:tbl>
      <w:tblPr>
        <w:tblStyle w:val="Tablaconcuadrcula"/>
        <w:tblW w:w="4456" w:type="pct"/>
        <w:tblInd w:w="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79"/>
        <w:gridCol w:w="4096"/>
      </w:tblGrid>
      <w:tr w:rsidR="00AE5815" w:rsidTr="00AE5815">
        <w:trPr>
          <w:trHeight w:val="3443"/>
        </w:trPr>
        <w:tc>
          <w:tcPr>
            <w:tcW w:w="3304" w:type="pct"/>
          </w:tcPr>
          <w:p w:rsidR="00AE5815" w:rsidRDefault="001F3CB3" w:rsidP="00753963">
            <w:pPr>
              <w:jc w:val="both"/>
              <w:rPr>
                <w:rFonts w:ascii="Franklin Gothic Medium" w:hAnsi="Franklin Gothic Medium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7E26B9A2" wp14:editId="2EAC6919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728980</wp:posOffset>
                      </wp:positionV>
                      <wp:extent cx="3873500" cy="285750"/>
                      <wp:effectExtent l="38100" t="0" r="12700" b="95250"/>
                      <wp:wrapNone/>
                      <wp:docPr id="52" name="Conector recto de flecha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73500" cy="2857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  <a:prstDash val="sys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B98482" id="Conector recto de flecha 52" o:spid="_x0000_s1026" type="#_x0000_t32" style="position:absolute;margin-left:156.6pt;margin-top:57.4pt;width:305pt;height:22.5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" strokecolor="#c00000" strokeweight="1.5pt">
                      <v:stroke dashstyle="3 1" endarrow="block" joinstyle="miter"/>
                    </v:shape>
                  </w:pict>
                </mc:Fallback>
              </mc:AlternateContent>
            </w:r>
            <w:r w:rsidR="00AE5815"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AE873D0" wp14:editId="62AFB3E6">
                      <wp:simplePos x="0" y="0"/>
                      <wp:positionH relativeFrom="column">
                        <wp:posOffset>3084195</wp:posOffset>
                      </wp:positionH>
                      <wp:positionV relativeFrom="paragraph">
                        <wp:posOffset>1929764</wp:posOffset>
                      </wp:positionV>
                      <wp:extent cx="2552700" cy="847725"/>
                      <wp:effectExtent l="38100" t="38100" r="19050" b="28575"/>
                      <wp:wrapNone/>
                      <wp:docPr id="57" name="Conector recto de flecha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552700" cy="84772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  <a:prstDash val="sys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1E7EB9" id="Conector recto de flecha 57" o:spid="_x0000_s1026" type="#_x0000_t32" style="position:absolute;margin-left:242.85pt;margin-top:151.95pt;width:201pt;height:66.75pt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" strokecolor="#c00000" strokeweight="1.5pt">
                      <v:stroke dashstyle="3 1" endarrow="block" joinstyle="miter"/>
                    </v:shape>
                  </w:pict>
                </mc:Fallback>
              </mc:AlternateContent>
            </w:r>
            <w:r w:rsidR="00AE5815"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09956762" wp14:editId="43ABD280">
                      <wp:simplePos x="0" y="0"/>
                      <wp:positionH relativeFrom="column">
                        <wp:posOffset>969645</wp:posOffset>
                      </wp:positionH>
                      <wp:positionV relativeFrom="paragraph">
                        <wp:posOffset>2596515</wp:posOffset>
                      </wp:positionV>
                      <wp:extent cx="4667250" cy="180975"/>
                      <wp:effectExtent l="19050" t="76200" r="19050" b="28575"/>
                      <wp:wrapNone/>
                      <wp:docPr id="56" name="Conector recto de flecha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667250" cy="18097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  <a:prstDash val="sys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61ED4" id="Conector recto de flecha 56" o:spid="_x0000_s1026" type="#_x0000_t32" style="position:absolute;margin-left:76.35pt;margin-top:204.45pt;width:367.5pt;height:14.25pt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" strokecolor="#c00000" strokeweight="1.5pt">
                      <v:stroke dashstyle="3 1" endarrow="block" joinstyle="miter"/>
                    </v:shape>
                  </w:pict>
                </mc:Fallback>
              </mc:AlternateContent>
            </w:r>
            <w:r w:rsidR="00AE5815"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1B73F4F" wp14:editId="5E048620">
                      <wp:simplePos x="0" y="0"/>
                      <wp:positionH relativeFrom="column">
                        <wp:posOffset>2334895</wp:posOffset>
                      </wp:positionH>
                      <wp:positionV relativeFrom="paragraph">
                        <wp:posOffset>1712595</wp:posOffset>
                      </wp:positionV>
                      <wp:extent cx="755650" cy="215900"/>
                      <wp:effectExtent l="0" t="0" r="25400" b="12700"/>
                      <wp:wrapNone/>
                      <wp:docPr id="54" name="Rectángulo redondeado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50" cy="2159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CB91FC" id="Rectángulo redondeado 54" o:spid="_x0000_s1026" style="position:absolute;margin-left:183.85pt;margin-top:134.85pt;width:59.5pt;height:1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" filled="f" strokecolor="#c00000" strokeweight="1.5pt">
                      <v:stroke dashstyle="3 1" joinstyle="miter"/>
                    </v:roundrect>
                  </w:pict>
                </mc:Fallback>
              </mc:AlternateContent>
            </w:r>
            <w:r w:rsidR="00AE5815"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6E9A5DF4" wp14:editId="33133BCC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2465070</wp:posOffset>
                      </wp:positionV>
                      <wp:extent cx="755650" cy="215900"/>
                      <wp:effectExtent l="0" t="0" r="25400" b="12700"/>
                      <wp:wrapNone/>
                      <wp:docPr id="53" name="Rectángulo redondeado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50" cy="2159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524252" id="Rectángulo redondeado 53" o:spid="_x0000_s1026" style="position:absolute;margin-left:16.6pt;margin-top:194.1pt;width:59.5pt;height:1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" filled="f" strokecolor="#c00000" strokeweight="1.5pt">
                      <v:stroke dashstyle="3 1" joinstyle="miter"/>
                    </v:roundrect>
                  </w:pict>
                </mc:Fallback>
              </mc:AlternateContent>
            </w:r>
            <w:r w:rsidR="00AE5815"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03E9D927" wp14:editId="3D3C710E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939165</wp:posOffset>
                      </wp:positionV>
                      <wp:extent cx="1809750" cy="390525"/>
                      <wp:effectExtent l="0" t="0" r="19050" b="28575"/>
                      <wp:wrapNone/>
                      <wp:docPr id="40" name="Rectángulo redondead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0" cy="39052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D96904" id="Rectángulo redondeado 40" o:spid="_x0000_s1026" style="position:absolute;margin-left:10.35pt;margin-top:73.95pt;width:142.5pt;height:30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" filled="f" strokecolor="#c00000" strokeweight="1.5pt">
                      <v:stroke dashstyle="3 1" joinstyle="miter"/>
                    </v:roundrect>
                  </w:pict>
                </mc:Fallback>
              </mc:AlternateContent>
            </w:r>
            <w:r w:rsidR="00AE5815">
              <w:rPr>
                <w:noProof/>
                <w:lang w:eastAsia="es-MX"/>
              </w:rPr>
              <w:drawing>
                <wp:anchor distT="0" distB="0" distL="114300" distR="114300" simplePos="0" relativeHeight="251736064" behindDoc="0" locked="0" layoutInCell="1" allowOverlap="1" wp14:anchorId="52C9EF4A" wp14:editId="27EDD57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4781550" cy="3959225"/>
                  <wp:effectExtent l="0" t="0" r="0" b="3175"/>
                  <wp:wrapSquare wrapText="bothSides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13" r="25049" b="8301"/>
                          <a:stretch/>
                        </pic:blipFill>
                        <pic:spPr bwMode="auto">
                          <a:xfrm>
                            <a:off x="0" y="0"/>
                            <a:ext cx="4781550" cy="3959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6" w:type="pct"/>
          </w:tcPr>
          <w:p w:rsidR="00AE5815" w:rsidRDefault="00F458EF" w:rsidP="00753963">
            <w:pPr>
              <w:jc w:val="both"/>
              <w:rPr>
                <w:rFonts w:ascii="Franklin Gothic Medium" w:hAnsi="Franklin Gothic Medium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7BE416A4" wp14:editId="78459513">
                      <wp:simplePos x="0" y="0"/>
                      <wp:positionH relativeFrom="column">
                        <wp:posOffset>496760</wp:posOffset>
                      </wp:positionH>
                      <wp:positionV relativeFrom="paragraph">
                        <wp:posOffset>2648585</wp:posOffset>
                      </wp:positionV>
                      <wp:extent cx="1828800" cy="1828800"/>
                      <wp:effectExtent l="0" t="0" r="0" b="0"/>
                      <wp:wrapNone/>
                      <wp:docPr id="55" name="Cuadro de texto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E5815" w:rsidRDefault="00AE5815" w:rsidP="00AE581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anklin Gothic Medium" w:hAnsi="Franklin Gothic Medium"/>
                                      <w:color w:val="538135" w:themeColor="accent6" w:themeShade="BF"/>
                                      <w:sz w:val="24"/>
                                      <w:szCs w:val="72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813E0">
                                    <w:rPr>
                                      <w:rFonts w:ascii="Franklin Gothic Medium" w:hAnsi="Franklin Gothic Medium"/>
                                      <w:color w:val="538135" w:themeColor="accent6" w:themeShade="BF"/>
                                      <w:sz w:val="24"/>
                                      <w:szCs w:val="72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(</w:t>
                                  </w:r>
                                  <w:r>
                                    <w:rPr>
                                      <w:rFonts w:ascii="Franklin Gothic Medium" w:hAnsi="Franklin Gothic Medium"/>
                                      <w:color w:val="538135" w:themeColor="accent6" w:themeShade="BF"/>
                                      <w:sz w:val="24"/>
                                      <w:szCs w:val="72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Artículos de la LGCG</w:t>
                                  </w:r>
                                </w:p>
                                <w:p w:rsidR="00AE5815" w:rsidRDefault="00AE5815" w:rsidP="00AE581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anklin Gothic Medium" w:hAnsi="Franklin Gothic Medium"/>
                                      <w:color w:val="538135" w:themeColor="accent6" w:themeShade="BF"/>
                                      <w:sz w:val="24"/>
                                      <w:szCs w:val="72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Franklin Gothic Medium" w:hAnsi="Franklin Gothic Medium"/>
                                      <w:color w:val="538135" w:themeColor="accent6" w:themeShade="BF"/>
                                      <w:sz w:val="24"/>
                                      <w:szCs w:val="72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relacionados con</w:t>
                                  </w:r>
                                </w:p>
                                <w:p w:rsidR="00AE5815" w:rsidRPr="00B813E0" w:rsidRDefault="00AE5815" w:rsidP="00AE581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anklin Gothic Medium" w:hAnsi="Franklin Gothic Medium"/>
                                      <w:color w:val="538135" w:themeColor="accent6" w:themeShade="BF"/>
                                      <w:sz w:val="24"/>
                                      <w:szCs w:val="72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Franklin Gothic Medium" w:hAnsi="Franklin Gothic Medium"/>
                                      <w:color w:val="538135" w:themeColor="accent6" w:themeShade="BF"/>
                                      <w:sz w:val="24"/>
                                      <w:szCs w:val="72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el punto en revisión</w:t>
                                  </w:r>
                                  <w:r w:rsidRPr="00B813E0">
                                    <w:rPr>
                                      <w:rFonts w:ascii="Franklin Gothic Medium" w:hAnsi="Franklin Gothic Medium"/>
                                      <w:color w:val="538135" w:themeColor="accent6" w:themeShade="BF"/>
                                      <w:sz w:val="24"/>
                                      <w:szCs w:val="72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E416A4" id="Cuadro de texto 55" o:spid="_x0000_s1035" type="#_x0000_t202" style="position:absolute;left:0;text-align:left;margin-left:39.1pt;margin-top:208.55pt;width:2in;height:2in;z-index:251750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" filled="f" stroked="f">
                      <v:textbox style="mso-fit-shape-to-text:t">
                        <w:txbxContent>
                          <w:p w:rsidR="00AE5815" w:rsidRDefault="00AE5815" w:rsidP="00AE5815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13E0"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Artículos de la LGCG</w:t>
                            </w:r>
                          </w:p>
                          <w:p w:rsidR="00AE5815" w:rsidRDefault="00AE5815" w:rsidP="00AE5815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relacionados con</w:t>
                            </w:r>
                          </w:p>
                          <w:p w:rsidR="00AE5815" w:rsidRPr="00B813E0" w:rsidRDefault="00AE5815" w:rsidP="00AE5815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 punto en revisión</w:t>
                            </w:r>
                            <w:r w:rsidRPr="00B813E0"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3D26D77" wp14:editId="0ABE1FE9">
                      <wp:simplePos x="0" y="0"/>
                      <wp:positionH relativeFrom="column">
                        <wp:posOffset>573595</wp:posOffset>
                      </wp:positionH>
                      <wp:positionV relativeFrom="paragraph">
                        <wp:posOffset>577215</wp:posOffset>
                      </wp:positionV>
                      <wp:extent cx="1828800" cy="1828800"/>
                      <wp:effectExtent l="0" t="0" r="0" b="1270"/>
                      <wp:wrapNone/>
                      <wp:docPr id="51" name="Cuadro de texto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E5815" w:rsidRDefault="00AE5815" w:rsidP="00AE581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anklin Gothic Medium" w:hAnsi="Franklin Gothic Medium"/>
                                      <w:color w:val="538135" w:themeColor="accent6" w:themeShade="BF"/>
                                      <w:sz w:val="24"/>
                                      <w:szCs w:val="72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813E0">
                                    <w:rPr>
                                      <w:rFonts w:ascii="Franklin Gothic Medium" w:hAnsi="Franklin Gothic Medium"/>
                                      <w:color w:val="538135" w:themeColor="accent6" w:themeShade="BF"/>
                                      <w:sz w:val="24"/>
                                      <w:szCs w:val="72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(</w:t>
                                  </w:r>
                                  <w:r>
                                    <w:rPr>
                                      <w:rFonts w:ascii="Franklin Gothic Medium" w:hAnsi="Franklin Gothic Medium"/>
                                      <w:color w:val="538135" w:themeColor="accent6" w:themeShade="BF"/>
                                      <w:sz w:val="24"/>
                                      <w:szCs w:val="72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Entorno jurídico</w:t>
                                  </w:r>
                                </w:p>
                                <w:p w:rsidR="00AE5815" w:rsidRPr="00B813E0" w:rsidRDefault="00AE5815" w:rsidP="00AE581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anklin Gothic Medium" w:hAnsi="Franklin Gothic Medium"/>
                                      <w:color w:val="538135" w:themeColor="accent6" w:themeShade="BF"/>
                                      <w:sz w:val="24"/>
                                      <w:szCs w:val="72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Franklin Gothic Medium" w:hAnsi="Franklin Gothic Medium"/>
                                      <w:color w:val="538135" w:themeColor="accent6" w:themeShade="BF"/>
                                      <w:sz w:val="24"/>
                                      <w:szCs w:val="72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del punto en revisión</w:t>
                                  </w:r>
                                  <w:r w:rsidRPr="00B813E0">
                                    <w:rPr>
                                      <w:rFonts w:ascii="Franklin Gothic Medium" w:hAnsi="Franklin Gothic Medium"/>
                                      <w:color w:val="538135" w:themeColor="accent6" w:themeShade="BF"/>
                                      <w:sz w:val="24"/>
                                      <w:szCs w:val="72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D26D77" id="Cuadro de texto 51" o:spid="_x0000_s1036" type="#_x0000_t202" style="position:absolute;left:0;text-align:left;margin-left:45.15pt;margin-top:45.45pt;width:2in;height:2in;z-index:251742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" filled="f" stroked="f">
                      <v:textbox style="mso-fit-shape-to-text:t">
                        <w:txbxContent>
                          <w:p w:rsidR="00AE5815" w:rsidRDefault="00AE5815" w:rsidP="00AE5815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13E0"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Entorno jurídico</w:t>
                            </w:r>
                          </w:p>
                          <w:p w:rsidR="00AE5815" w:rsidRPr="00B813E0" w:rsidRDefault="00AE5815" w:rsidP="00AE5815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del punto en revisión</w:t>
                            </w:r>
                            <w:r w:rsidRPr="00B813E0"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1F3CB3" w:rsidRDefault="001F3CB3">
      <w:r>
        <w:br w:type="page"/>
      </w:r>
    </w:p>
    <w:p w:rsidR="00F458EF" w:rsidRDefault="00F458EF" w:rsidP="00062607">
      <w:pPr>
        <w:spacing w:after="0" w:line="240" w:lineRule="auto"/>
        <w:ind w:left="1361" w:hanging="794"/>
        <w:jc w:val="both"/>
        <w:rPr>
          <w:rFonts w:ascii="Franklin Gothic Medium" w:hAnsi="Franklin Gothic Medium"/>
          <w:b/>
        </w:rPr>
      </w:pPr>
    </w:p>
    <w:p w:rsidR="00F458EF" w:rsidRDefault="00F458EF" w:rsidP="00062607">
      <w:pPr>
        <w:spacing w:after="0" w:line="240" w:lineRule="auto"/>
        <w:ind w:left="1361" w:hanging="794"/>
        <w:jc w:val="both"/>
        <w:rPr>
          <w:rFonts w:ascii="Franklin Gothic Medium" w:hAnsi="Franklin Gothic Medium"/>
          <w:b/>
        </w:rPr>
      </w:pPr>
    </w:p>
    <w:p w:rsidR="001F3CB3" w:rsidRDefault="002D4BB5" w:rsidP="002D4BB5">
      <w:pPr>
        <w:spacing w:after="0" w:line="276" w:lineRule="auto"/>
        <w:ind w:left="1361" w:hanging="794"/>
        <w:jc w:val="both"/>
        <w:rPr>
          <w:rFonts w:ascii="Franklin Gothic Medium" w:hAnsi="Franklin Gothic Medium"/>
        </w:rPr>
      </w:pPr>
      <w:r>
        <w:rPr>
          <w:rFonts w:ascii="Franklin Gothic Medium" w:hAnsi="Franklin Gothic Medium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A523232" wp14:editId="7E5C8B8B">
                <wp:simplePos x="0" y="0"/>
                <wp:positionH relativeFrom="column">
                  <wp:posOffset>6469825</wp:posOffset>
                </wp:positionH>
                <wp:positionV relativeFrom="paragraph">
                  <wp:posOffset>691515</wp:posOffset>
                </wp:positionV>
                <wp:extent cx="719455" cy="359410"/>
                <wp:effectExtent l="95250" t="57150" r="99695" b="116840"/>
                <wp:wrapNone/>
                <wp:docPr id="62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35941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3E70" w:rsidRPr="00F23E70" w:rsidRDefault="00F23E70" w:rsidP="00F23E70">
                            <w:pPr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pacing w:val="20"/>
                                <w:sz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3E70">
                              <w:rPr>
                                <w:rFonts w:ascii="Arial Narrow" w:hAnsi="Arial Narrow"/>
                                <w:color w:val="FFFFFF" w:themeColor="background1"/>
                                <w:spacing w:val="20"/>
                                <w:sz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Ctrl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523232" id="Rectángulo redondeado 62" o:spid="_x0000_s1037" style="position:absolute;left:0;text-align:left;margin-left:509.45pt;margin-top:54.45pt;width:56.65pt;height:28.3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" fillcolor="#101010 [3024]" stroked="f">
                <v:fill color2="black [3168]" rotate="t" colors="0 #454545;.5 black;1 black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F23E70" w:rsidRPr="00F23E70" w:rsidRDefault="00F23E70" w:rsidP="00F23E70">
                      <w:pPr>
                        <w:jc w:val="center"/>
                        <w:rPr>
                          <w:rFonts w:ascii="Arial Narrow" w:hAnsi="Arial Narrow"/>
                          <w:color w:val="FFFFFF" w:themeColor="background1"/>
                          <w:spacing w:val="20"/>
                          <w:sz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3E70">
                        <w:rPr>
                          <w:rFonts w:ascii="Arial Narrow" w:hAnsi="Arial Narrow"/>
                          <w:color w:val="FFFFFF" w:themeColor="background1"/>
                          <w:spacing w:val="20"/>
                          <w:sz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Ctrl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Franklin Gothic Medium" w:hAnsi="Franklin Gothic Medium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6027AC9" wp14:editId="082D63AA">
                <wp:simplePos x="0" y="0"/>
                <wp:positionH relativeFrom="column">
                  <wp:posOffset>5482590</wp:posOffset>
                </wp:positionH>
                <wp:positionV relativeFrom="paragraph">
                  <wp:posOffset>681545</wp:posOffset>
                </wp:positionV>
                <wp:extent cx="719455" cy="359410"/>
                <wp:effectExtent l="95250" t="57150" r="99695" b="116840"/>
                <wp:wrapNone/>
                <wp:docPr id="61" name="Rectángulo redondead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35941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40B9" w:rsidRPr="00E3604B" w:rsidRDefault="00E3604B" w:rsidP="00FD40B9">
                            <w:pPr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604B">
                              <w:rPr>
                                <w:rFonts w:ascii="Arial Narrow" w:hAnsi="Arial Narrow"/>
                                <w:color w:val="FFFFFF" w:themeColor="background1"/>
                                <w:sz w:val="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Control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027AC9" id="Rectángulo redondeado 61" o:spid="_x0000_s1038" style="position:absolute;left:0;text-align:left;margin-left:431.7pt;margin-top:53.65pt;width:56.65pt;height:28.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" fillcolor="#101010 [3024]" stroked="f">
                <v:fill color2="black [3168]" rotate="t" colors="0 #454545;.5 black;1 black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FD40B9" w:rsidRPr="00E3604B" w:rsidRDefault="00E3604B" w:rsidP="00FD40B9">
                      <w:pPr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3604B">
                        <w:rPr>
                          <w:rFonts w:ascii="Arial Narrow" w:hAnsi="Arial Narrow"/>
                          <w:color w:val="FFFFFF" w:themeColor="background1"/>
                          <w:sz w:val="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Control</w:t>
                      </w:r>
                    </w:p>
                  </w:txbxContent>
                </v:textbox>
              </v:roundrect>
            </w:pict>
          </mc:Fallback>
        </mc:AlternateContent>
      </w:r>
      <w:r w:rsidR="001F3CB3" w:rsidRPr="001C2E4E">
        <w:rPr>
          <w:rFonts w:ascii="Franklin Gothic Medium" w:hAnsi="Franklin Gothic Medium"/>
          <w:b/>
        </w:rPr>
        <w:t>2.7.</w:t>
      </w:r>
      <w:r w:rsidR="001F3CB3">
        <w:rPr>
          <w:rFonts w:ascii="Franklin Gothic Medium" w:hAnsi="Franklin Gothic Medium"/>
          <w:b/>
        </w:rPr>
        <w:t>3</w:t>
      </w:r>
      <w:r w:rsidR="001F3CB3" w:rsidRPr="001C2E4E">
        <w:rPr>
          <w:rFonts w:ascii="Franklin Gothic Medium" w:hAnsi="Franklin Gothic Medium"/>
          <w:b/>
        </w:rPr>
        <w:t>.</w:t>
      </w:r>
      <w:r w:rsidR="001F3CB3">
        <w:rPr>
          <w:rFonts w:ascii="Franklin Gothic Medium" w:hAnsi="Franklin Gothic Medium"/>
        </w:rPr>
        <w:t xml:space="preserve"> Los archivos en formato </w:t>
      </w:r>
      <w:r w:rsidR="001F3CB3" w:rsidRPr="00552869">
        <w:rPr>
          <w:rFonts w:ascii="Franklin Gothic Medium" w:hAnsi="Franklin Gothic Medium"/>
          <w:b/>
          <w:spacing w:val="20"/>
        </w:rPr>
        <w:t>“Word”,</w:t>
      </w:r>
      <w:r w:rsidR="001F3CB3">
        <w:rPr>
          <w:rFonts w:ascii="Franklin Gothic Medium" w:hAnsi="Franklin Gothic Medium"/>
        </w:rPr>
        <w:t xml:space="preserve"> pueden contener a su vez </w:t>
      </w:r>
      <w:r w:rsidR="001F3CB3" w:rsidRPr="001F3CB3">
        <w:rPr>
          <w:rFonts w:ascii="Franklin Gothic Medium" w:hAnsi="Franklin Gothic Medium"/>
          <w:color w:val="538135" w:themeColor="accent6" w:themeShade="BF"/>
        </w:rPr>
        <w:t>vínculos electrónicos</w:t>
      </w:r>
      <w:r w:rsidR="001F3CB3">
        <w:rPr>
          <w:rFonts w:ascii="Franklin Gothic Medium" w:hAnsi="Franklin Gothic Medium"/>
        </w:rPr>
        <w:t xml:space="preserve"> con</w:t>
      </w:r>
      <w:r w:rsidR="00325EDC">
        <w:rPr>
          <w:rFonts w:ascii="Franklin Gothic Medium" w:hAnsi="Franklin Gothic Medium"/>
        </w:rPr>
        <w:t xml:space="preserve"> otras disposiciones legales</w:t>
      </w:r>
      <w:r w:rsidR="00062607">
        <w:rPr>
          <w:rFonts w:ascii="Franklin Gothic Medium" w:hAnsi="Franklin Gothic Medium"/>
        </w:rPr>
        <w:t>,</w:t>
      </w:r>
      <w:r w:rsidR="00325EDC">
        <w:rPr>
          <w:rFonts w:ascii="Franklin Gothic Medium" w:hAnsi="Franklin Gothic Medium"/>
        </w:rPr>
        <w:t xml:space="preserve"> aplicables al punto en revisión, así como</w:t>
      </w:r>
      <w:r w:rsidR="00830D2A">
        <w:rPr>
          <w:rFonts w:ascii="Franklin Gothic Medium" w:hAnsi="Franklin Gothic Medium"/>
        </w:rPr>
        <w:t>,</w:t>
      </w:r>
      <w:r w:rsidR="00325EDC">
        <w:rPr>
          <w:rFonts w:ascii="Franklin Gothic Medium" w:hAnsi="Franklin Gothic Medium"/>
        </w:rPr>
        <w:t xml:space="preserve"> con</w:t>
      </w:r>
      <w:r w:rsidR="001F3CB3">
        <w:rPr>
          <w:rFonts w:ascii="Franklin Gothic Medium" w:hAnsi="Franklin Gothic Medium"/>
        </w:rPr>
        <w:t xml:space="preserve"> los d</w:t>
      </w:r>
      <w:r w:rsidR="00830D2A">
        <w:rPr>
          <w:rFonts w:ascii="Franklin Gothic Medium" w:hAnsi="Franklin Gothic Medium"/>
        </w:rPr>
        <w:t>ocumentos emitidos por el CONAC;</w:t>
      </w:r>
      <w:r w:rsidR="001F3CB3">
        <w:rPr>
          <w:rFonts w:ascii="Franklin Gothic Medium" w:hAnsi="Franklin Gothic Medium"/>
        </w:rPr>
        <w:t xml:space="preserve"> </w:t>
      </w:r>
      <w:r w:rsidR="00FD40B9">
        <w:rPr>
          <w:rFonts w:ascii="Franklin Gothic Medium" w:hAnsi="Franklin Gothic Medium"/>
        </w:rPr>
        <w:t xml:space="preserve"> </w:t>
      </w:r>
      <w:r w:rsidR="001F3CB3" w:rsidRPr="00830D2A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para </w:t>
      </w:r>
      <w:r w:rsidR="00830D2A" w:rsidRPr="00830D2A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acceder a su contenido,</w:t>
      </w:r>
      <w:r w:rsidR="00830D2A">
        <w:rPr>
          <w:rFonts w:ascii="Franklin Gothic Medium" w:hAnsi="Franklin Gothic Medium"/>
        </w:rPr>
        <w:t xml:space="preserve"> </w:t>
      </w:r>
      <w:r w:rsidR="001F3CB3">
        <w:rPr>
          <w:rFonts w:ascii="Franklin Gothic Medium" w:hAnsi="Franklin Gothic Medium"/>
        </w:rPr>
        <w:t xml:space="preserve">será </w:t>
      </w:r>
      <w:r w:rsidR="00FD40B9">
        <w:rPr>
          <w:rFonts w:ascii="Franklin Gothic Medium" w:hAnsi="Franklin Gothic Medium"/>
        </w:rPr>
        <w:t xml:space="preserve"> </w:t>
      </w:r>
      <w:r w:rsidR="001F3CB3">
        <w:rPr>
          <w:rFonts w:ascii="Franklin Gothic Medium" w:hAnsi="Franklin Gothic Medium"/>
        </w:rPr>
        <w:t xml:space="preserve">necesario </w:t>
      </w:r>
      <w:r w:rsidR="00FD40B9">
        <w:rPr>
          <w:rFonts w:ascii="Franklin Gothic Medium" w:hAnsi="Franklin Gothic Medium"/>
        </w:rPr>
        <w:t xml:space="preserve"> </w:t>
      </w:r>
      <w:r w:rsidR="001F3CB3" w:rsidRPr="00830D2A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colocar el cursor sobre el </w:t>
      </w:r>
      <w:r w:rsidR="00BB174C" w:rsidRPr="00830D2A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vínculo</w:t>
      </w:r>
      <w:r w:rsidR="00BB174C">
        <w:rPr>
          <w:rFonts w:ascii="Franklin Gothic Medium" w:hAnsi="Franklin Gothic Medium"/>
        </w:rPr>
        <w:t xml:space="preserve"> que </w:t>
      </w:r>
      <w:r w:rsidR="00F23E70">
        <w:rPr>
          <w:rFonts w:ascii="Franklin Gothic Medium" w:hAnsi="Franklin Gothic Medium"/>
        </w:rPr>
        <w:t xml:space="preserve"> </w:t>
      </w:r>
      <w:r w:rsidR="00BB174C">
        <w:rPr>
          <w:rFonts w:ascii="Franklin Gothic Medium" w:hAnsi="Franklin Gothic Medium"/>
        </w:rPr>
        <w:t xml:space="preserve">aparece </w:t>
      </w:r>
      <w:r w:rsidR="00F23E70">
        <w:rPr>
          <w:rFonts w:ascii="Franklin Gothic Medium" w:hAnsi="Franklin Gothic Medium"/>
        </w:rPr>
        <w:t xml:space="preserve"> </w:t>
      </w:r>
      <w:r w:rsidR="00BB174C">
        <w:rPr>
          <w:rFonts w:ascii="Franklin Gothic Medium" w:hAnsi="Franklin Gothic Medium"/>
        </w:rPr>
        <w:t xml:space="preserve">en </w:t>
      </w:r>
      <w:r w:rsidR="00F23E70">
        <w:rPr>
          <w:rFonts w:ascii="Franklin Gothic Medium" w:hAnsi="Franklin Gothic Medium"/>
        </w:rPr>
        <w:t xml:space="preserve"> </w:t>
      </w:r>
      <w:r w:rsidR="00BB174C" w:rsidRPr="00BB174C">
        <w:rPr>
          <w:rFonts w:ascii="Franklin Gothic Medium" w:hAnsi="Franklin Gothic Medium"/>
          <w:b/>
          <w:color w:val="00B0F0"/>
          <w:spacing w:val="20"/>
        </w:rPr>
        <w:t>color azul</w:t>
      </w:r>
      <w:r w:rsidR="00830D2A">
        <w:rPr>
          <w:rFonts w:ascii="Franklin Gothic Medium" w:hAnsi="Franklin Gothic Medium"/>
        </w:rPr>
        <w:t>,</w:t>
      </w:r>
      <w:r w:rsidR="00F23E70">
        <w:rPr>
          <w:rFonts w:ascii="Franklin Gothic Medium" w:hAnsi="Franklin Gothic Medium"/>
        </w:rPr>
        <w:t xml:space="preserve"> </w:t>
      </w:r>
      <w:r w:rsidR="001F3CB3">
        <w:rPr>
          <w:rFonts w:ascii="Franklin Gothic Medium" w:hAnsi="Franklin Gothic Medium"/>
        </w:rPr>
        <w:t xml:space="preserve"> </w:t>
      </w:r>
      <w:r w:rsidR="00FF5FFB" w:rsidRPr="00FF5FFB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mantener</w:t>
      </w:r>
      <w:r w:rsidR="00F23E70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FF5FFB" w:rsidRPr="00FF5FFB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presionada</w:t>
      </w:r>
      <w:r w:rsidR="00F23E70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="00FF5FFB" w:rsidRPr="00FF5FFB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la tecla</w:t>
      </w:r>
      <w:r w:rsidR="00062607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  </w:t>
      </w:r>
      <w:r w:rsidR="00FF5FFB">
        <w:rPr>
          <w:rFonts w:ascii="Franklin Gothic Medium" w:hAnsi="Franklin Gothic Medium"/>
        </w:rPr>
        <w:t xml:space="preserve"> </w:t>
      </w:r>
      <w:r w:rsidR="00062607">
        <w:rPr>
          <w:rFonts w:ascii="Franklin Gothic Medium" w:hAnsi="Franklin Gothic Medium"/>
        </w:rPr>
        <w:t xml:space="preserve">          </w:t>
      </w:r>
      <w:r w:rsidR="00FD40B9">
        <w:rPr>
          <w:rFonts w:ascii="Franklin Gothic Medium" w:hAnsi="Franklin Gothic Medium"/>
        </w:rPr>
        <w:t xml:space="preserve">  </w:t>
      </w:r>
      <w:r w:rsidR="00F458EF">
        <w:rPr>
          <w:rFonts w:ascii="Franklin Gothic Medium" w:hAnsi="Franklin Gothic Medium"/>
        </w:rPr>
        <w:t xml:space="preserve">   </w:t>
      </w:r>
      <w:r w:rsidR="00FF5FFB">
        <w:rPr>
          <w:rFonts w:ascii="Franklin Gothic Medium" w:hAnsi="Franklin Gothic Medium"/>
        </w:rPr>
        <w:t>o</w:t>
      </w:r>
      <w:r w:rsidR="00F23E70">
        <w:rPr>
          <w:rFonts w:ascii="Franklin Gothic Medium" w:hAnsi="Franklin Gothic Medium"/>
        </w:rPr>
        <w:t xml:space="preserve">        </w:t>
      </w:r>
      <w:r w:rsidR="00F458EF">
        <w:rPr>
          <w:rFonts w:ascii="Franklin Gothic Medium" w:hAnsi="Franklin Gothic Medium"/>
        </w:rPr>
        <w:t xml:space="preserve">            </w:t>
      </w:r>
      <w:r w:rsidR="00F23E70">
        <w:rPr>
          <w:rFonts w:ascii="Franklin Gothic Medium" w:hAnsi="Franklin Gothic Medium"/>
        </w:rPr>
        <w:t xml:space="preserve"> </w:t>
      </w:r>
      <w:r w:rsidR="00F458EF">
        <w:rPr>
          <w:rFonts w:ascii="Franklin Gothic Medium" w:hAnsi="Franklin Gothic Medium"/>
        </w:rPr>
        <w:t xml:space="preserve"> </w:t>
      </w:r>
      <w:r w:rsidR="00F23E70">
        <w:rPr>
          <w:rFonts w:ascii="Franklin Gothic Medium" w:hAnsi="Franklin Gothic Medium"/>
        </w:rPr>
        <w:t xml:space="preserve">y </w:t>
      </w:r>
      <w:r w:rsidR="001F3CB3" w:rsidRPr="00561BA1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dar click</w:t>
      </w:r>
      <w:r w:rsidR="001F3CB3" w:rsidRPr="001F3CB3">
        <w:rPr>
          <w:rFonts w:ascii="Franklin Gothic Medium" w:hAnsi="Franklin Gothic Medium"/>
        </w:rPr>
        <w:t xml:space="preserve"> para desplegarlos.</w:t>
      </w:r>
    </w:p>
    <w:p w:rsidR="00AE5815" w:rsidRDefault="00AE5815"/>
    <w:p w:rsidR="00F458EF" w:rsidRDefault="00F458EF"/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49"/>
      </w:tblGrid>
      <w:tr w:rsidR="00087B03" w:rsidTr="00F23E70">
        <w:trPr>
          <w:trHeight w:val="3442"/>
        </w:trPr>
        <w:tc>
          <w:tcPr>
            <w:tcW w:w="5000" w:type="pct"/>
          </w:tcPr>
          <w:p w:rsidR="00087B03" w:rsidRDefault="00F458EF" w:rsidP="00753963">
            <w:pPr>
              <w:jc w:val="both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7C6CDA7" wp14:editId="10CC364B">
                      <wp:simplePos x="0" y="0"/>
                      <wp:positionH relativeFrom="column">
                        <wp:posOffset>1831413</wp:posOffset>
                      </wp:positionH>
                      <wp:positionV relativeFrom="paragraph">
                        <wp:posOffset>2188803</wp:posOffset>
                      </wp:positionV>
                      <wp:extent cx="1483995" cy="926275"/>
                      <wp:effectExtent l="0" t="0" r="97155" b="64770"/>
                      <wp:wrapNone/>
                      <wp:docPr id="26" name="Conector recto de flecha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H="1" flipV="1">
                                <a:off x="0" y="0"/>
                                <a:ext cx="1483995" cy="92627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  <a:prstDash val="sys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BE076" id="Conector recto de flecha 26" o:spid="_x0000_s1026" type="#_x0000_t32" style="position:absolute;margin-left:144.2pt;margin-top:172.35pt;width:116.85pt;height:72.95pt;rotation:180;flip:x 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" strokecolor="#c00000" strokeweight="1.5pt">
                      <v:stroke dashstyle="3 1"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6A08A26D" wp14:editId="684C2981">
                      <wp:simplePos x="0" y="0"/>
                      <wp:positionH relativeFrom="column">
                        <wp:posOffset>1831414</wp:posOffset>
                      </wp:positionH>
                      <wp:positionV relativeFrom="paragraph">
                        <wp:posOffset>1761291</wp:posOffset>
                      </wp:positionV>
                      <wp:extent cx="1484416" cy="424947"/>
                      <wp:effectExtent l="0" t="57150" r="0" b="32385"/>
                      <wp:wrapNone/>
                      <wp:docPr id="27" name="Conector recto de flecha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H="1">
                                <a:off x="0" y="0"/>
                                <a:ext cx="1484416" cy="424947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  <a:prstDash val="sys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84F935" id="Conector recto de flecha 27" o:spid="_x0000_s1026" type="#_x0000_t32" style="position:absolute;margin-left:144.2pt;margin-top:138.7pt;width:116.9pt;height:33.45pt;rotation:180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" strokecolor="#c00000" strokeweight="1.5pt">
                      <v:stroke dashstyle="3 1" endarrow="block" joinstyle="miter"/>
                    </v:shape>
                  </w:pict>
                </mc:Fallback>
              </mc:AlternateContent>
            </w:r>
            <w:r w:rsidR="00062607">
              <w:rPr>
                <w:noProof/>
                <w:lang w:eastAsia="es-MX"/>
              </w:rPr>
              <w:drawing>
                <wp:anchor distT="0" distB="0" distL="114300" distR="114300" simplePos="0" relativeHeight="251756544" behindDoc="0" locked="0" layoutInCell="1" allowOverlap="1" wp14:anchorId="43C2BD57" wp14:editId="20E678BE">
                  <wp:simplePos x="0" y="0"/>
                  <wp:positionH relativeFrom="margin">
                    <wp:posOffset>2974340</wp:posOffset>
                  </wp:positionH>
                  <wp:positionV relativeFrom="margin">
                    <wp:posOffset>0</wp:posOffset>
                  </wp:positionV>
                  <wp:extent cx="5139055" cy="4008120"/>
                  <wp:effectExtent l="0" t="0" r="4445" b="0"/>
                  <wp:wrapSquare wrapText="bothSides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70" r="25036" b="8301"/>
                          <a:stretch/>
                        </pic:blipFill>
                        <pic:spPr bwMode="auto">
                          <a:xfrm>
                            <a:off x="0" y="0"/>
                            <a:ext cx="5139055" cy="400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3E70">
              <w:rPr>
                <w:noProof/>
                <w:lang w:eastAsia="es-MX"/>
              </w:rPr>
              <w:drawing>
                <wp:anchor distT="0" distB="0" distL="114300" distR="114300" simplePos="0" relativeHeight="251772928" behindDoc="0" locked="0" layoutInCell="1" allowOverlap="1" wp14:anchorId="44B2C519" wp14:editId="19403324">
                  <wp:simplePos x="0" y="0"/>
                  <wp:positionH relativeFrom="column">
                    <wp:posOffset>2336800</wp:posOffset>
                  </wp:positionH>
                  <wp:positionV relativeFrom="paragraph">
                    <wp:posOffset>3541395</wp:posOffset>
                  </wp:positionV>
                  <wp:extent cx="1600200" cy="180340"/>
                  <wp:effectExtent l="0" t="0" r="0" b="0"/>
                  <wp:wrapNone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57" t="34970" r="64478" b="62664"/>
                          <a:stretch/>
                        </pic:blipFill>
                        <pic:spPr bwMode="auto">
                          <a:xfrm>
                            <a:off x="0" y="0"/>
                            <a:ext cx="1600200" cy="180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5FFB">
              <w:rPr>
                <w:noProof/>
                <w:lang w:eastAsia="es-MX"/>
              </w:rPr>
              <w:drawing>
                <wp:anchor distT="0" distB="0" distL="114300" distR="114300" simplePos="0" relativeHeight="251767808" behindDoc="0" locked="0" layoutInCell="1" allowOverlap="1" wp14:anchorId="4EF6A480" wp14:editId="671193B8">
                  <wp:simplePos x="0" y="0"/>
                  <wp:positionH relativeFrom="column">
                    <wp:posOffset>2333625</wp:posOffset>
                  </wp:positionH>
                  <wp:positionV relativeFrom="paragraph">
                    <wp:posOffset>2187575</wp:posOffset>
                  </wp:positionV>
                  <wp:extent cx="1600200" cy="180340"/>
                  <wp:effectExtent l="0" t="0" r="0" b="0"/>
                  <wp:wrapNone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57" t="34970" r="64478" b="62664"/>
                          <a:stretch/>
                        </pic:blipFill>
                        <pic:spPr bwMode="auto">
                          <a:xfrm>
                            <a:off x="0" y="0"/>
                            <a:ext cx="1600200" cy="180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7B03"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285CF627" wp14:editId="115BF6C2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2048983</wp:posOffset>
                      </wp:positionV>
                      <wp:extent cx="1828800" cy="1828800"/>
                      <wp:effectExtent l="0" t="0" r="0" b="2540"/>
                      <wp:wrapNone/>
                      <wp:docPr id="9" name="Cuadro de 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87B03" w:rsidRPr="00B813E0" w:rsidRDefault="00087B03" w:rsidP="00087B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Franklin Gothic Medium" w:hAnsi="Franklin Gothic Medium"/>
                                      <w:color w:val="538135" w:themeColor="accent6" w:themeShade="BF"/>
                                      <w:sz w:val="24"/>
                                      <w:szCs w:val="72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813E0">
                                    <w:rPr>
                                      <w:rFonts w:ascii="Franklin Gothic Medium" w:hAnsi="Franklin Gothic Medium"/>
                                      <w:color w:val="538135" w:themeColor="accent6" w:themeShade="BF"/>
                                      <w:sz w:val="24"/>
                                      <w:szCs w:val="72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(</w:t>
                                  </w:r>
                                  <w:r>
                                    <w:rPr>
                                      <w:rFonts w:ascii="Franklin Gothic Medium" w:hAnsi="Franklin Gothic Medium"/>
                                      <w:color w:val="538135" w:themeColor="accent6" w:themeShade="BF"/>
                                      <w:sz w:val="24"/>
                                      <w:szCs w:val="72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Vínculos electrónicos</w:t>
                                  </w:r>
                                  <w:r w:rsidRPr="00B813E0">
                                    <w:rPr>
                                      <w:rFonts w:ascii="Franklin Gothic Medium" w:hAnsi="Franklin Gothic Medium"/>
                                      <w:color w:val="538135" w:themeColor="accent6" w:themeShade="BF"/>
                                      <w:sz w:val="24"/>
                                      <w:szCs w:val="72"/>
                                      <w14:shadow w14:blurRad="114300" w14:dist="0" w14:dir="0" w14:sx="0" w14:sy="0" w14:kx="0" w14:ky="0" w14:algn="none">
                                        <w14:srgbClr w14:val="000000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5CF627" id="Cuadro de texto 9" o:spid="_x0000_s1039" type="#_x0000_t202" style="position:absolute;left:0;text-align:left;margin-left:20.4pt;margin-top:161.35pt;width:2in;height:2in;z-index:251758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" filled="f" stroked="f">
                      <v:textbox style="mso-fit-shape-to-text:t">
                        <w:txbxContent>
                          <w:p w:rsidR="00087B03" w:rsidRPr="00B813E0" w:rsidRDefault="00087B03" w:rsidP="00087B03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13E0"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Vínculos electrónicos</w:t>
                            </w:r>
                            <w:r w:rsidRPr="00B813E0"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87B03">
              <w:rPr>
                <w:noProof/>
                <w:lang w:eastAsia="es-MX"/>
              </w:rPr>
              <w:drawing>
                <wp:anchor distT="0" distB="0" distL="114300" distR="114300" simplePos="0" relativeHeight="251764736" behindDoc="0" locked="0" layoutInCell="1" allowOverlap="1" wp14:anchorId="101639FC" wp14:editId="3FBB334A">
                  <wp:simplePos x="0" y="0"/>
                  <wp:positionH relativeFrom="column">
                    <wp:posOffset>3661248</wp:posOffset>
                  </wp:positionH>
                  <wp:positionV relativeFrom="paragraph">
                    <wp:posOffset>1763395</wp:posOffset>
                  </wp:positionV>
                  <wp:extent cx="325120" cy="428625"/>
                  <wp:effectExtent l="0" t="0" r="0" b="9525"/>
                  <wp:wrapNone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ursor 3.jpg"/>
                          <pic:cNvPicPr/>
                        </pic:nvPicPr>
                        <pic:blipFill rotWithShape="1"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51" t="65682" r="35606" b="5465"/>
                          <a:stretch/>
                        </pic:blipFill>
                        <pic:spPr bwMode="auto">
                          <a:xfrm>
                            <a:off x="0" y="0"/>
                            <a:ext cx="325120" cy="428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7B03">
              <w:rPr>
                <w:noProof/>
                <w:lang w:eastAsia="es-MX"/>
              </w:rPr>
              <w:drawing>
                <wp:anchor distT="0" distB="0" distL="114300" distR="114300" simplePos="0" relativeHeight="251766784" behindDoc="0" locked="0" layoutInCell="1" allowOverlap="1" wp14:anchorId="0BAB874F" wp14:editId="4E72AAFB">
                  <wp:simplePos x="0" y="0"/>
                  <wp:positionH relativeFrom="column">
                    <wp:posOffset>3661882</wp:posOffset>
                  </wp:positionH>
                  <wp:positionV relativeFrom="paragraph">
                    <wp:posOffset>3113760</wp:posOffset>
                  </wp:positionV>
                  <wp:extent cx="325251" cy="428625"/>
                  <wp:effectExtent l="0" t="0" r="0" b="0"/>
                  <wp:wrapNone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ursor 3.jpg"/>
                          <pic:cNvPicPr/>
                        </pic:nvPicPr>
                        <pic:blipFill rotWithShape="1"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51" t="65682" r="35606" b="5465"/>
                          <a:stretch/>
                        </pic:blipFill>
                        <pic:spPr bwMode="auto">
                          <a:xfrm>
                            <a:off x="0" y="0"/>
                            <a:ext cx="325251" cy="428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458EF" w:rsidRDefault="00F458EF">
      <w:pPr>
        <w:rPr>
          <w:rFonts w:ascii="Franklin Gothic Medium" w:hAnsi="Franklin Gothic Medium"/>
          <w:b/>
        </w:rPr>
      </w:pPr>
      <w:r>
        <w:rPr>
          <w:rFonts w:ascii="Franklin Gothic Medium" w:hAnsi="Franklin Gothic Medium"/>
          <w:b/>
        </w:rPr>
        <w:br w:type="page"/>
      </w:r>
    </w:p>
    <w:p w:rsidR="00F458EF" w:rsidRDefault="00F458EF" w:rsidP="00552869">
      <w:pPr>
        <w:spacing w:after="0" w:line="240" w:lineRule="auto"/>
        <w:ind w:left="1304" w:hanging="737"/>
        <w:jc w:val="both"/>
        <w:rPr>
          <w:rFonts w:ascii="Franklin Gothic Medium" w:hAnsi="Franklin Gothic Medium"/>
          <w:b/>
        </w:rPr>
      </w:pPr>
    </w:p>
    <w:p w:rsidR="00F458EF" w:rsidRDefault="00F458EF" w:rsidP="00552869">
      <w:pPr>
        <w:spacing w:after="0" w:line="240" w:lineRule="auto"/>
        <w:ind w:left="1304" w:hanging="737"/>
        <w:jc w:val="both"/>
        <w:rPr>
          <w:rFonts w:ascii="Franklin Gothic Medium" w:hAnsi="Franklin Gothic Medium"/>
          <w:b/>
        </w:rPr>
      </w:pPr>
    </w:p>
    <w:p w:rsidR="00552869" w:rsidRDefault="00552869" w:rsidP="002D4BB5">
      <w:pPr>
        <w:spacing w:after="0" w:line="276" w:lineRule="auto"/>
        <w:ind w:left="1304" w:hanging="737"/>
        <w:jc w:val="both"/>
        <w:rPr>
          <w:rFonts w:ascii="Franklin Gothic Medium" w:hAnsi="Franklin Gothic Medium"/>
          <w:i/>
          <w:sz w:val="24"/>
        </w:rPr>
      </w:pPr>
      <w:r w:rsidRPr="001C2E4E">
        <w:rPr>
          <w:rFonts w:ascii="Franklin Gothic Medium" w:hAnsi="Franklin Gothic Medium"/>
          <w:b/>
        </w:rPr>
        <w:t>2.7.</w:t>
      </w:r>
      <w:r>
        <w:rPr>
          <w:rFonts w:ascii="Franklin Gothic Medium" w:hAnsi="Franklin Gothic Medium"/>
          <w:b/>
        </w:rPr>
        <w:t>4</w:t>
      </w:r>
      <w:r w:rsidRPr="001C2E4E">
        <w:rPr>
          <w:rFonts w:ascii="Franklin Gothic Medium" w:hAnsi="Franklin Gothic Medium"/>
          <w:b/>
        </w:rPr>
        <w:t>.</w:t>
      </w:r>
      <w:r>
        <w:rPr>
          <w:rFonts w:ascii="Franklin Gothic Medium" w:hAnsi="Franklin Gothic Medium"/>
        </w:rPr>
        <w:t xml:space="preserve"> A continuación, </w:t>
      </w:r>
      <w:r w:rsidRPr="00325EDC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se abrirá</w:t>
      </w:r>
      <w:r w:rsidRPr="00075948">
        <w:rPr>
          <w:rFonts w:ascii="Franklin Gothic Medium" w:hAnsi="Franklin Gothic Medium"/>
          <w:b/>
          <w:spacing w:val="20"/>
        </w:rPr>
        <w:t xml:space="preserve"> un archivo</w:t>
      </w:r>
      <w:r>
        <w:rPr>
          <w:rFonts w:ascii="Franklin Gothic Medium" w:hAnsi="Franklin Gothic Medium"/>
          <w:b/>
          <w:spacing w:val="20"/>
        </w:rPr>
        <w:t xml:space="preserve"> en formato “pdf”,</w:t>
      </w:r>
      <w:r w:rsidRPr="00075948">
        <w:rPr>
          <w:rFonts w:ascii="Franklin Gothic Medium" w:hAnsi="Franklin Gothic Medium"/>
          <w:b/>
          <w:spacing w:val="20"/>
        </w:rPr>
        <w:t xml:space="preserve"> </w:t>
      </w:r>
      <w:r w:rsidRPr="00552869">
        <w:rPr>
          <w:rFonts w:ascii="Franklin Gothic Medium" w:hAnsi="Franklin Gothic Medium"/>
        </w:rPr>
        <w:t>que contiene el texto original de la disposición jurídica relacionada con el punto en revisión, o en su caso, alguno de los documentos emitidos por el CONAC.</w:t>
      </w:r>
      <w:r>
        <w:rPr>
          <w:rFonts w:ascii="Franklin Gothic Medium" w:hAnsi="Franklin Gothic Medium"/>
          <w:b/>
          <w:spacing w:val="20"/>
        </w:rPr>
        <w:t xml:space="preserve"> </w:t>
      </w:r>
      <w:r w:rsidRPr="001C2E4E">
        <w:rPr>
          <w:rFonts w:ascii="Franklin Gothic Medium" w:hAnsi="Franklin Gothic Medium"/>
          <w:i/>
          <w:sz w:val="24"/>
        </w:rPr>
        <w:t xml:space="preserve">(Los </w:t>
      </w:r>
      <w:r>
        <w:rPr>
          <w:rFonts w:ascii="Franklin Gothic Medium" w:hAnsi="Franklin Gothic Medium"/>
          <w:i/>
          <w:sz w:val="24"/>
        </w:rPr>
        <w:t>archivos se encuentran protegidos y no pueden ser alterados por el usuario</w:t>
      </w:r>
      <w:r w:rsidRPr="001C2E4E">
        <w:rPr>
          <w:rFonts w:ascii="Franklin Gothic Medium" w:hAnsi="Franklin Gothic Medium"/>
          <w:i/>
          <w:sz w:val="24"/>
        </w:rPr>
        <w:t>)</w:t>
      </w:r>
    </w:p>
    <w:p w:rsidR="00561BA1" w:rsidRDefault="00561BA1" w:rsidP="00753963">
      <w:pPr>
        <w:spacing w:after="0" w:line="240" w:lineRule="auto"/>
        <w:ind w:left="567" w:hanging="567"/>
        <w:jc w:val="both"/>
        <w:rPr>
          <w:rFonts w:ascii="Franklin Gothic Medium" w:hAnsi="Franklin Gothic Medium"/>
        </w:rPr>
      </w:pPr>
    </w:p>
    <w:p w:rsidR="00F458EF" w:rsidRDefault="00F458EF" w:rsidP="00753963">
      <w:pPr>
        <w:spacing w:after="0" w:line="240" w:lineRule="auto"/>
        <w:ind w:left="567" w:hanging="567"/>
        <w:jc w:val="both"/>
        <w:rPr>
          <w:rFonts w:ascii="Franklin Gothic Medium" w:hAnsi="Franklin Gothic Medium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6"/>
        <w:gridCol w:w="6523"/>
      </w:tblGrid>
      <w:tr w:rsidR="00422DBF" w:rsidTr="00BB2583">
        <w:tc>
          <w:tcPr>
            <w:tcW w:w="2549" w:type="pct"/>
          </w:tcPr>
          <w:p w:rsidR="00552869" w:rsidRDefault="00F458EF" w:rsidP="00753963">
            <w:pPr>
              <w:jc w:val="both"/>
              <w:rPr>
                <w:rFonts w:ascii="Franklin Gothic Medium" w:hAnsi="Franklin Gothic Medium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6A503667" wp14:editId="22440275">
                      <wp:simplePos x="0" y="0"/>
                      <wp:positionH relativeFrom="column">
                        <wp:posOffset>1760162</wp:posOffset>
                      </wp:positionH>
                      <wp:positionV relativeFrom="paragraph">
                        <wp:posOffset>3649485</wp:posOffset>
                      </wp:positionV>
                      <wp:extent cx="2861954" cy="425450"/>
                      <wp:effectExtent l="0" t="0" r="33655" b="31750"/>
                      <wp:wrapNone/>
                      <wp:docPr id="67" name="Conector recto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61954" cy="42545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181481" id="Conector recto 67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6pt,287.35pt" to="363.95pt,3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" strokecolor="#c00000" strokeweight="1.5pt">
                      <v:stroke dashstyle="3 1" joinstyle="miter"/>
                    </v:line>
                  </w:pict>
                </mc:Fallback>
              </mc:AlternateContent>
            </w:r>
            <w:r w:rsidR="00A40C27"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78F29D58" wp14:editId="0E8B2937">
                      <wp:simplePos x="0" y="0"/>
                      <wp:positionH relativeFrom="column">
                        <wp:posOffset>1760162</wp:posOffset>
                      </wp:positionH>
                      <wp:positionV relativeFrom="paragraph">
                        <wp:posOffset>656902</wp:posOffset>
                      </wp:positionV>
                      <wp:extent cx="2861954" cy="2995427"/>
                      <wp:effectExtent l="0" t="0" r="33655" b="33655"/>
                      <wp:wrapNone/>
                      <wp:docPr id="60" name="Conector recto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61954" cy="2995427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4BE531" id="Conector recto 60" o:spid="_x0000_s1026" style="position:absolute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6pt,51.7pt" to="363.95pt,28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" strokecolor="#c00000" strokeweight="1.5pt">
                      <v:stroke dashstyle="3 1" joinstyle="miter"/>
                    </v:line>
                  </w:pict>
                </mc:Fallback>
              </mc:AlternateContent>
            </w:r>
            <w:r w:rsidR="00422DBF">
              <w:rPr>
                <w:noProof/>
                <w:lang w:eastAsia="es-MX"/>
              </w:rPr>
              <w:drawing>
                <wp:anchor distT="0" distB="0" distL="114300" distR="114300" simplePos="0" relativeHeight="251776000" behindDoc="0" locked="0" layoutInCell="1" allowOverlap="1" wp14:anchorId="642C9E74" wp14:editId="1EC7B4A4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3083560</wp:posOffset>
                  </wp:positionV>
                  <wp:extent cx="1742565" cy="1120140"/>
                  <wp:effectExtent l="342900" t="57150" r="48260" b="308610"/>
                  <wp:wrapNone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39" t="71304" r="67361" b="8916"/>
                          <a:stretch/>
                        </pic:blipFill>
                        <pic:spPr bwMode="auto">
                          <a:xfrm>
                            <a:off x="0" y="0"/>
                            <a:ext cx="1742565" cy="112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2DBF">
              <w:rPr>
                <w:noProof/>
                <w:lang w:eastAsia="es-MX"/>
              </w:rPr>
              <w:drawing>
                <wp:anchor distT="0" distB="0" distL="114300" distR="114300" simplePos="0" relativeHeight="251773952" behindDoc="0" locked="0" layoutInCell="1" allowOverlap="1" wp14:anchorId="6E69ABA7" wp14:editId="66EB08B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4322445" cy="4343400"/>
                  <wp:effectExtent l="0" t="0" r="1905" b="0"/>
                  <wp:wrapSquare wrapText="bothSides"/>
                  <wp:docPr id="65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28" r="25034" b="11789"/>
                          <a:stretch/>
                        </pic:blipFill>
                        <pic:spPr bwMode="auto">
                          <a:xfrm>
                            <a:off x="0" y="0"/>
                            <a:ext cx="4322445" cy="434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51" w:type="pct"/>
          </w:tcPr>
          <w:p w:rsidR="00552869" w:rsidRDefault="00552869" w:rsidP="00753963">
            <w:pPr>
              <w:jc w:val="both"/>
              <w:rPr>
                <w:rFonts w:ascii="Franklin Gothic Medium" w:hAnsi="Franklin Gothic Medium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774976" behindDoc="1" locked="0" layoutInCell="1" allowOverlap="1" wp14:anchorId="44B201E7" wp14:editId="7BFFDC2C">
                  <wp:simplePos x="0" y="0"/>
                  <wp:positionH relativeFrom="margin">
                    <wp:posOffset>165735</wp:posOffset>
                  </wp:positionH>
                  <wp:positionV relativeFrom="margin">
                    <wp:posOffset>271780</wp:posOffset>
                  </wp:positionV>
                  <wp:extent cx="3481070" cy="3810000"/>
                  <wp:effectExtent l="0" t="0" r="5080" b="0"/>
                  <wp:wrapSquare wrapText="bothSides"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34" t="11078" r="23996" b="5634"/>
                          <a:stretch/>
                        </pic:blipFill>
                        <pic:spPr bwMode="auto">
                          <a:xfrm>
                            <a:off x="0" y="0"/>
                            <a:ext cx="3481070" cy="381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458EF" w:rsidRDefault="00F458EF">
      <w:pPr>
        <w:rPr>
          <w:rFonts w:ascii="Franklin Gothic Medium" w:hAnsi="Franklin Gothic Medium"/>
        </w:rPr>
      </w:pPr>
    </w:p>
    <w:p w:rsidR="00422DBF" w:rsidRDefault="00422DBF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br w:type="page"/>
      </w:r>
    </w:p>
    <w:p w:rsidR="00087B03" w:rsidRDefault="00087B03" w:rsidP="00753963">
      <w:pPr>
        <w:spacing w:after="0" w:line="240" w:lineRule="auto"/>
        <w:ind w:left="567" w:hanging="567"/>
        <w:jc w:val="both"/>
        <w:rPr>
          <w:rFonts w:ascii="Franklin Gothic Medium" w:hAnsi="Franklin Gothic Medium"/>
        </w:rPr>
      </w:pPr>
    </w:p>
    <w:p w:rsidR="00F458EF" w:rsidRDefault="00F458EF" w:rsidP="00753963">
      <w:pPr>
        <w:spacing w:after="0" w:line="240" w:lineRule="auto"/>
        <w:ind w:left="567" w:hanging="567"/>
        <w:jc w:val="both"/>
        <w:rPr>
          <w:rFonts w:ascii="Franklin Gothic Medium" w:hAnsi="Franklin Gothic Medium"/>
          <w:b/>
        </w:rPr>
      </w:pPr>
    </w:p>
    <w:p w:rsidR="00B6475D" w:rsidRDefault="00D172A4" w:rsidP="002D4BB5">
      <w:pPr>
        <w:spacing w:after="0" w:line="276" w:lineRule="auto"/>
        <w:ind w:left="567" w:hanging="567"/>
        <w:jc w:val="both"/>
        <w:rPr>
          <w:rFonts w:ascii="Franklin Gothic Medium" w:hAnsi="Franklin Gothic Medium"/>
        </w:rPr>
      </w:pPr>
      <w:r w:rsidRPr="00B6475D">
        <w:rPr>
          <w:rFonts w:ascii="Franklin Gothic Medium" w:hAnsi="Franklin Gothic Medium"/>
          <w:b/>
        </w:rPr>
        <w:t>2.8.</w:t>
      </w:r>
      <w:r>
        <w:rPr>
          <w:rFonts w:ascii="Franklin Gothic Medium" w:hAnsi="Franklin Gothic Medium"/>
        </w:rPr>
        <w:t xml:space="preserve"> </w:t>
      </w:r>
      <w:r w:rsidR="00B6475D" w:rsidRPr="007A0A9D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Anotar</w:t>
      </w:r>
      <w:r w:rsidR="00B6475D">
        <w:rPr>
          <w:rFonts w:ascii="Franklin Gothic Medium" w:hAnsi="Franklin Gothic Medium"/>
        </w:rPr>
        <w:t xml:space="preserve"> e</w:t>
      </w:r>
      <w:r w:rsidRPr="00DF3FE3">
        <w:rPr>
          <w:rFonts w:ascii="Franklin Gothic Medium" w:hAnsi="Franklin Gothic Medium"/>
        </w:rPr>
        <w:t xml:space="preserve">n la columna de </w:t>
      </w:r>
      <w:r w:rsidR="00B6475D" w:rsidRPr="00B6475D">
        <w:rPr>
          <w:rFonts w:ascii="Franklin Gothic Medium" w:hAnsi="Franklin Gothic Medium"/>
          <w:b/>
          <w:spacing w:val="20"/>
        </w:rPr>
        <w:t>“Cometarios”</w:t>
      </w:r>
      <w:r w:rsidR="00B6475D" w:rsidRPr="00B6475D">
        <w:rPr>
          <w:rFonts w:ascii="Franklin Gothic Medium" w:hAnsi="Franklin Gothic Medium"/>
          <w:spacing w:val="20"/>
        </w:rPr>
        <w:t>,</w:t>
      </w:r>
      <w:r w:rsidRPr="00DF3FE3">
        <w:rPr>
          <w:rFonts w:ascii="Franklin Gothic Medium" w:hAnsi="Franklin Gothic Medium"/>
        </w:rPr>
        <w:t xml:space="preserve"> las </w:t>
      </w:r>
      <w:r w:rsidRPr="00B6475D">
        <w:rPr>
          <w:rFonts w:ascii="Franklin Gothic Medium" w:hAnsi="Franklin Gothic Medium"/>
          <w:b/>
          <w:spacing w:val="20"/>
        </w:rPr>
        <w:t xml:space="preserve">razones </w:t>
      </w:r>
      <w:r w:rsidR="00B6475D" w:rsidRPr="00B6475D">
        <w:rPr>
          <w:rFonts w:ascii="Franklin Gothic Medium" w:hAnsi="Franklin Gothic Medium"/>
          <w:b/>
          <w:spacing w:val="20"/>
        </w:rPr>
        <w:t>precisas,</w:t>
      </w:r>
      <w:r w:rsidR="00B6475D">
        <w:rPr>
          <w:rFonts w:ascii="Franklin Gothic Medium" w:hAnsi="Franklin Gothic Medium"/>
        </w:rPr>
        <w:t xml:space="preserve"> </w:t>
      </w:r>
      <w:r w:rsidRPr="00DF3FE3">
        <w:rPr>
          <w:rFonts w:ascii="Franklin Gothic Medium" w:hAnsi="Franklin Gothic Medium"/>
        </w:rPr>
        <w:t xml:space="preserve">por las </w:t>
      </w:r>
      <w:r w:rsidR="00B6475D">
        <w:rPr>
          <w:rFonts w:ascii="Franklin Gothic Medium" w:hAnsi="Franklin Gothic Medium"/>
        </w:rPr>
        <w:t xml:space="preserve">cuales </w:t>
      </w:r>
      <w:r w:rsidR="00B6475D" w:rsidRPr="00B6475D">
        <w:rPr>
          <w:rFonts w:ascii="Franklin Gothic Medium" w:hAnsi="Franklin Gothic Medium"/>
          <w:b/>
          <w:spacing w:val="20"/>
        </w:rPr>
        <w:t>no se ha dado cumplimiento a la obligación de transparencia,</w:t>
      </w:r>
      <w:r w:rsidR="00B6475D">
        <w:rPr>
          <w:rFonts w:ascii="Franklin Gothic Medium" w:hAnsi="Franklin Gothic Medium"/>
        </w:rPr>
        <w:t xml:space="preserve"> señalada en el punto en revisión; en su caso, las razones del </w:t>
      </w:r>
      <w:r w:rsidR="00B6475D" w:rsidRPr="00B6475D">
        <w:rPr>
          <w:rFonts w:ascii="Franklin Gothic Medium" w:hAnsi="Franklin Gothic Medium"/>
          <w:b/>
          <w:spacing w:val="20"/>
        </w:rPr>
        <w:t>cumplimiento parcial,</w:t>
      </w:r>
      <w:r w:rsidR="00B6475D">
        <w:rPr>
          <w:rFonts w:ascii="Franklin Gothic Medium" w:hAnsi="Franklin Gothic Medium"/>
        </w:rPr>
        <w:t xml:space="preserve"> </w:t>
      </w:r>
      <w:r w:rsidR="00DA3AEA">
        <w:rPr>
          <w:rFonts w:ascii="Franklin Gothic Medium" w:hAnsi="Franklin Gothic Medium"/>
        </w:rPr>
        <w:t xml:space="preserve">así como, cuando se </w:t>
      </w:r>
      <w:r w:rsidR="00B6475D">
        <w:rPr>
          <w:rFonts w:ascii="Franklin Gothic Medium" w:hAnsi="Franklin Gothic Medium"/>
        </w:rPr>
        <w:t xml:space="preserve">encuentra en el supuesto de </w:t>
      </w:r>
      <w:r w:rsidR="00B6475D" w:rsidRPr="00DA3AEA">
        <w:rPr>
          <w:rFonts w:ascii="Franklin Gothic Medium" w:hAnsi="Franklin Gothic Medium"/>
          <w:b/>
          <w:spacing w:val="20"/>
        </w:rPr>
        <w:t xml:space="preserve">cumplimiento </w:t>
      </w:r>
      <w:r w:rsidR="00DA3AEA" w:rsidRPr="00DA3AEA">
        <w:rPr>
          <w:rFonts w:ascii="Franklin Gothic Medium" w:hAnsi="Franklin Gothic Medium"/>
          <w:b/>
          <w:spacing w:val="20"/>
        </w:rPr>
        <w:t xml:space="preserve">de la publicación de la </w:t>
      </w:r>
      <w:r w:rsidR="00B6475D" w:rsidRPr="00DA3AEA">
        <w:rPr>
          <w:rFonts w:ascii="Franklin Gothic Medium" w:hAnsi="Franklin Gothic Medium"/>
          <w:b/>
          <w:spacing w:val="20"/>
        </w:rPr>
        <w:t xml:space="preserve">información requerida, </w:t>
      </w:r>
      <w:r w:rsidR="00DA3AEA">
        <w:rPr>
          <w:rFonts w:ascii="Franklin Gothic Medium" w:hAnsi="Franklin Gothic Medium"/>
          <w:b/>
          <w:spacing w:val="20"/>
        </w:rPr>
        <w:t xml:space="preserve">pero sin </w:t>
      </w:r>
      <w:r w:rsidR="00B6475D" w:rsidRPr="00DA3AEA">
        <w:rPr>
          <w:rFonts w:ascii="Franklin Gothic Medium" w:hAnsi="Franklin Gothic Medium"/>
          <w:b/>
          <w:spacing w:val="20"/>
        </w:rPr>
        <w:t>la periodicidad exigida,</w:t>
      </w:r>
      <w:r w:rsidR="00B6475D">
        <w:rPr>
          <w:rFonts w:ascii="Franklin Gothic Medium" w:hAnsi="Franklin Gothic Medium"/>
        </w:rPr>
        <w:t xml:space="preserve"> etc.</w:t>
      </w:r>
    </w:p>
    <w:p w:rsidR="00B6475D" w:rsidRDefault="00B6475D" w:rsidP="00753963">
      <w:pPr>
        <w:spacing w:after="0" w:line="240" w:lineRule="auto"/>
        <w:ind w:left="567" w:hanging="567"/>
        <w:jc w:val="both"/>
        <w:rPr>
          <w:rFonts w:ascii="Franklin Gothic Medium" w:hAnsi="Franklin Gothic Medium"/>
        </w:rPr>
      </w:pPr>
    </w:p>
    <w:p w:rsidR="0099175A" w:rsidRDefault="0099175A" w:rsidP="00753963">
      <w:pPr>
        <w:spacing w:after="0" w:line="240" w:lineRule="auto"/>
        <w:ind w:left="567" w:hanging="567"/>
        <w:jc w:val="both"/>
        <w:rPr>
          <w:rFonts w:ascii="Franklin Gothic Medium" w:hAnsi="Franklin Gothic Medium"/>
        </w:rPr>
      </w:pPr>
    </w:p>
    <w:p w:rsidR="00F458EF" w:rsidRDefault="00F458EF" w:rsidP="00753963">
      <w:pPr>
        <w:spacing w:after="0" w:line="240" w:lineRule="auto"/>
        <w:ind w:left="567" w:hanging="567"/>
        <w:jc w:val="both"/>
        <w:rPr>
          <w:rFonts w:ascii="Franklin Gothic Medium" w:hAnsi="Franklin Gothic Medium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80"/>
        <w:gridCol w:w="2469"/>
      </w:tblGrid>
      <w:tr w:rsidR="00DA3AEA" w:rsidTr="0025393C">
        <w:tc>
          <w:tcPr>
            <w:tcW w:w="4089" w:type="pct"/>
          </w:tcPr>
          <w:p w:rsidR="00DA3AEA" w:rsidRDefault="00F458EF" w:rsidP="00753963">
            <w:pPr>
              <w:jc w:val="both"/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028C5627" wp14:editId="5CD1C66C">
                      <wp:simplePos x="0" y="0"/>
                      <wp:positionH relativeFrom="column">
                        <wp:posOffset>5859145</wp:posOffset>
                      </wp:positionH>
                      <wp:positionV relativeFrom="paragraph">
                        <wp:posOffset>721805</wp:posOffset>
                      </wp:positionV>
                      <wp:extent cx="800100" cy="409575"/>
                      <wp:effectExtent l="0" t="0" r="19050" b="28575"/>
                      <wp:wrapNone/>
                      <wp:docPr id="69" name="Elips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40957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D7932F" id="Elipse 69" o:spid="_x0000_s1026" style="position:absolute;margin-left:461.35pt;margin-top:56.85pt;width:63pt;height:32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" filled="f" strokecolor="#c00000" strokeweight="1.5pt">
                      <v:stroke joinstyle="miter"/>
                    </v:oval>
                  </w:pict>
                </mc:Fallback>
              </mc:AlternateContent>
            </w:r>
            <w:r>
              <w:rPr>
                <w:rFonts w:ascii="Franklin Gothic Medium" w:hAnsi="Franklin Gothic Medium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52B0A180" wp14:editId="5D3084D0">
                      <wp:simplePos x="0" y="0"/>
                      <wp:positionH relativeFrom="column">
                        <wp:posOffset>6839140</wp:posOffset>
                      </wp:positionH>
                      <wp:positionV relativeFrom="paragraph">
                        <wp:posOffset>354330</wp:posOffset>
                      </wp:positionV>
                      <wp:extent cx="1447800" cy="847725"/>
                      <wp:effectExtent l="419100" t="19050" r="0" b="238125"/>
                      <wp:wrapNone/>
                      <wp:docPr id="70" name="Llamada rectangular redondeada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847725"/>
                              </a:xfrm>
                              <a:prstGeom prst="wedgeRoundRectCallout">
                                <a:avLst>
                                  <a:gd name="adj1" fmla="val -67875"/>
                                  <a:gd name="adj2" fmla="val 69316"/>
                                  <a:gd name="adj3" fmla="val 16667"/>
                                </a:avLst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5393C" w:rsidRPr="0025393C" w:rsidRDefault="0025393C" w:rsidP="0025393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/>
                                      <w:color w:val="000000" w:themeColor="text1"/>
                                      <w:sz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5393C">
                                    <w:rPr>
                                      <w:rFonts w:ascii="Arial Narrow" w:hAnsi="Arial Narrow"/>
                                      <w:color w:val="000000" w:themeColor="text1"/>
                                      <w:sz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Última actualización se realizó el 1er semestre del año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B0A180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Llamada rectangular redondeada 70" o:spid="_x0000_s1040" type="#_x0000_t62" style="position:absolute;left:0;text-align:left;margin-left:538.5pt;margin-top:27.9pt;width:114pt;height:66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" adj="-3861,25772" filled="f" strokecolor="#c00000" strokeweight="2.25pt">
                      <v:stroke dashstyle="3 1"/>
                      <v:textbox inset="1mm,0,1mm,0">
                        <w:txbxContent>
                          <w:p w:rsidR="0025393C" w:rsidRPr="0025393C" w:rsidRDefault="0025393C" w:rsidP="0025393C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393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Última actualización se realizó el 1er semestre del año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175A">
              <w:rPr>
                <w:noProof/>
                <w:lang w:eastAsia="es-MX"/>
              </w:rPr>
              <w:drawing>
                <wp:anchor distT="0" distB="0" distL="114300" distR="114300" simplePos="0" relativeHeight="251780096" behindDoc="0" locked="0" layoutInCell="1" allowOverlap="1" wp14:anchorId="3E588A62" wp14:editId="65C1A73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</wp:posOffset>
                  </wp:positionV>
                  <wp:extent cx="6829425" cy="2762250"/>
                  <wp:effectExtent l="0" t="0" r="9525" b="0"/>
                  <wp:wrapSquare wrapText="bothSides"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412" r="17192" b="8096"/>
                          <a:stretch/>
                        </pic:blipFill>
                        <pic:spPr bwMode="auto">
                          <a:xfrm>
                            <a:off x="0" y="0"/>
                            <a:ext cx="6829425" cy="2762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1" w:type="pct"/>
          </w:tcPr>
          <w:p w:rsidR="00DA3AEA" w:rsidRDefault="00DA3AEA" w:rsidP="00753963">
            <w:pPr>
              <w:jc w:val="both"/>
              <w:rPr>
                <w:rFonts w:ascii="Franklin Gothic Medium" w:hAnsi="Franklin Gothic Medium"/>
              </w:rPr>
            </w:pPr>
          </w:p>
        </w:tc>
      </w:tr>
    </w:tbl>
    <w:p w:rsidR="00561BA1" w:rsidRDefault="00561BA1" w:rsidP="00753963">
      <w:pPr>
        <w:spacing w:after="0" w:line="240" w:lineRule="auto"/>
        <w:ind w:left="567" w:hanging="567"/>
        <w:jc w:val="both"/>
        <w:rPr>
          <w:rFonts w:ascii="Franklin Gothic Medium" w:hAnsi="Franklin Gothic Medium"/>
        </w:rPr>
      </w:pPr>
    </w:p>
    <w:p w:rsidR="00561BA1" w:rsidRDefault="00561BA1" w:rsidP="00753963">
      <w:pPr>
        <w:spacing w:after="0" w:line="240" w:lineRule="auto"/>
        <w:ind w:left="567" w:hanging="567"/>
        <w:jc w:val="both"/>
        <w:rPr>
          <w:rFonts w:ascii="Franklin Gothic Medium" w:hAnsi="Franklin Gothic Medium"/>
        </w:rPr>
      </w:pPr>
    </w:p>
    <w:p w:rsidR="0099175A" w:rsidRDefault="0099175A" w:rsidP="00753963">
      <w:pPr>
        <w:spacing w:after="0" w:line="240" w:lineRule="auto"/>
        <w:ind w:left="567" w:hanging="567"/>
        <w:jc w:val="both"/>
        <w:rPr>
          <w:rFonts w:ascii="Franklin Gothic Medium" w:hAnsi="Franklin Gothic Medium"/>
        </w:rPr>
      </w:pPr>
    </w:p>
    <w:p w:rsidR="0099175A" w:rsidRDefault="0099175A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br w:type="page"/>
      </w:r>
    </w:p>
    <w:p w:rsidR="0099175A" w:rsidRDefault="0099175A" w:rsidP="0099175A">
      <w:pPr>
        <w:spacing w:after="0" w:line="276" w:lineRule="auto"/>
        <w:ind w:left="567" w:hanging="567"/>
        <w:jc w:val="both"/>
        <w:rPr>
          <w:rFonts w:ascii="Franklin Gothic Medium" w:hAnsi="Franklin Gothic Medium"/>
        </w:rPr>
      </w:pPr>
    </w:p>
    <w:p w:rsidR="002D4BB5" w:rsidRDefault="002D4BB5" w:rsidP="0099175A">
      <w:pPr>
        <w:spacing w:after="0" w:line="276" w:lineRule="auto"/>
        <w:ind w:left="567" w:hanging="567"/>
        <w:jc w:val="both"/>
        <w:rPr>
          <w:rFonts w:ascii="Franklin Gothic Medium" w:hAnsi="Franklin Gothic Medium"/>
        </w:rPr>
      </w:pPr>
    </w:p>
    <w:p w:rsidR="0099175A" w:rsidRPr="0099175A" w:rsidRDefault="0099175A" w:rsidP="0099175A">
      <w:pPr>
        <w:spacing w:after="0" w:line="276" w:lineRule="auto"/>
        <w:ind w:left="567" w:hanging="567"/>
        <w:jc w:val="both"/>
        <w:rPr>
          <w:rFonts w:ascii="Franklin Gothic Medium" w:hAnsi="Franklin Gothic Medium"/>
        </w:rPr>
      </w:pPr>
      <w:r w:rsidRPr="0099175A">
        <w:rPr>
          <w:rFonts w:ascii="Franklin Gothic Medium" w:hAnsi="Franklin Gothic Medium"/>
          <w:b/>
        </w:rPr>
        <w:t>2.9.</w:t>
      </w:r>
      <w:r>
        <w:rPr>
          <w:rFonts w:ascii="Franklin Gothic Medium" w:hAnsi="Franklin Gothic Medium"/>
        </w:rPr>
        <w:t xml:space="preserve"> </w:t>
      </w:r>
      <w:r w:rsidRPr="00C1338C">
        <w:rPr>
          <w:rFonts w:ascii="Franklin Gothic Medium" w:hAnsi="Franklin Gothic Medium"/>
          <w:b/>
          <w:spacing w:val="20"/>
        </w:rPr>
        <w:t xml:space="preserve">Adicional a los </w:t>
      </w:r>
      <w:r w:rsidR="00EB2ED3" w:rsidRPr="00C1338C">
        <w:rPr>
          <w:rFonts w:ascii="Franklin Gothic Medium" w:hAnsi="Franklin Gothic Medium"/>
          <w:b/>
          <w:spacing w:val="20"/>
        </w:rPr>
        <w:t xml:space="preserve">26 </w:t>
      </w:r>
      <w:r w:rsidRPr="00C1338C">
        <w:rPr>
          <w:rFonts w:ascii="Franklin Gothic Medium" w:hAnsi="Franklin Gothic Medium"/>
          <w:b/>
          <w:spacing w:val="20"/>
        </w:rPr>
        <w:t>puntos</w:t>
      </w:r>
      <w:r w:rsidRPr="0099175A">
        <w:rPr>
          <w:rFonts w:ascii="Franklin Gothic Medium" w:hAnsi="Franklin Gothic Medium"/>
        </w:rPr>
        <w:t xml:space="preserve"> que contiene </w:t>
      </w:r>
      <w:r w:rsidR="00EB2ED3">
        <w:rPr>
          <w:rFonts w:ascii="Franklin Gothic Medium" w:hAnsi="Franklin Gothic Medium"/>
        </w:rPr>
        <w:t xml:space="preserve">la </w:t>
      </w:r>
      <w:r w:rsidR="00EB2ED3" w:rsidRPr="00583812">
        <w:rPr>
          <w:rFonts w:ascii="Franklin Gothic Medium" w:hAnsi="Franklin Gothic Medium"/>
          <w:color w:val="538135" w:themeColor="accent6" w:themeShade="BF"/>
        </w:rPr>
        <w:t>“Guía de Cumplimiento de Municipios mayores de 25,000 habitantes”</w:t>
      </w:r>
      <w:r w:rsidR="00EB2ED3" w:rsidRPr="00EB2ED3">
        <w:rPr>
          <w:rFonts w:ascii="Franklin Gothic Medium" w:hAnsi="Franklin Gothic Medium"/>
        </w:rPr>
        <w:t>,</w:t>
      </w:r>
      <w:r w:rsidRPr="0099175A">
        <w:rPr>
          <w:rFonts w:ascii="Franklin Gothic Medium" w:hAnsi="Franklin Gothic Medium"/>
        </w:rPr>
        <w:t xml:space="preserve"> emitida por el CONAC, </w:t>
      </w:r>
      <w:r w:rsidRPr="00D446F8">
        <w:rPr>
          <w:rFonts w:ascii="Franklin Gothic Medium" w:hAnsi="Franklin Gothic Medium"/>
          <w:b/>
          <w:spacing w:val="20"/>
        </w:rPr>
        <w:t>se incluyeron los puntos 27 y 28,</w:t>
      </w:r>
      <w:r w:rsidRPr="0099175A">
        <w:rPr>
          <w:rFonts w:ascii="Franklin Gothic Medium" w:hAnsi="Franklin Gothic Medium"/>
        </w:rPr>
        <w:t xml:space="preserve"> cuya información será utilizada</w:t>
      </w:r>
      <w:r w:rsidR="00EB2ED3">
        <w:rPr>
          <w:rFonts w:ascii="Franklin Gothic Medium" w:hAnsi="Franklin Gothic Medium"/>
        </w:rPr>
        <w:t xml:space="preserve"> por la Auditoría Especial de Legalidad y Transparencia en Municipios,</w:t>
      </w:r>
      <w:r w:rsidRPr="0099175A">
        <w:rPr>
          <w:rFonts w:ascii="Franklin Gothic Medium" w:hAnsi="Franklin Gothic Medium"/>
        </w:rPr>
        <w:t xml:space="preserve"> para </w:t>
      </w:r>
      <w:r w:rsidR="00EB2ED3">
        <w:rPr>
          <w:rFonts w:ascii="Franklin Gothic Medium" w:hAnsi="Franklin Gothic Medium"/>
        </w:rPr>
        <w:t>la realización de un</w:t>
      </w:r>
      <w:r w:rsidRPr="0099175A">
        <w:rPr>
          <w:rFonts w:ascii="Franklin Gothic Medium" w:hAnsi="Franklin Gothic Medium"/>
        </w:rPr>
        <w:t xml:space="preserve"> estudio que mide la calidad</w:t>
      </w:r>
      <w:r w:rsidR="00EB2ED3">
        <w:rPr>
          <w:rFonts w:ascii="Franklin Gothic Medium" w:hAnsi="Franklin Gothic Medium"/>
        </w:rPr>
        <w:t>,</w:t>
      </w:r>
      <w:r w:rsidRPr="0099175A">
        <w:rPr>
          <w:rFonts w:ascii="Franklin Gothic Medium" w:hAnsi="Franklin Gothic Medium"/>
        </w:rPr>
        <w:t xml:space="preserve"> con la que se hace pública la información municipal.</w:t>
      </w:r>
    </w:p>
    <w:p w:rsidR="00B462C8" w:rsidRDefault="00B462C8" w:rsidP="00753963">
      <w:pPr>
        <w:spacing w:after="0" w:line="240" w:lineRule="auto"/>
        <w:ind w:left="567" w:hanging="567"/>
        <w:jc w:val="both"/>
        <w:rPr>
          <w:rFonts w:ascii="Franklin Gothic Medium" w:hAnsi="Franklin Gothic Medium"/>
        </w:rPr>
      </w:pPr>
    </w:p>
    <w:p w:rsidR="0099175A" w:rsidRDefault="00D446F8" w:rsidP="00753963">
      <w:pPr>
        <w:spacing w:after="0" w:line="240" w:lineRule="auto"/>
        <w:ind w:left="567" w:hanging="567"/>
        <w:jc w:val="both"/>
        <w:rPr>
          <w:rFonts w:ascii="Franklin Gothic Medium" w:hAnsi="Franklin Gothic Medium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EC46854" wp14:editId="3FE32B8B">
                <wp:simplePos x="0" y="0"/>
                <wp:positionH relativeFrom="column">
                  <wp:posOffset>-33020</wp:posOffset>
                </wp:positionH>
                <wp:positionV relativeFrom="paragraph">
                  <wp:posOffset>1237615</wp:posOffset>
                </wp:positionV>
                <wp:extent cx="1304925" cy="1828800"/>
                <wp:effectExtent l="0" t="0" r="0" b="2540"/>
                <wp:wrapNone/>
                <wp:docPr id="76" name="Cuadro de tex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2ED3" w:rsidRPr="00B813E0" w:rsidRDefault="00EB2ED3" w:rsidP="00EB2ED3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13E0"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Puntos 27</w:t>
                            </w:r>
                            <w:r w:rsidR="00D446F8"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y</w:t>
                            </w:r>
                            <w:r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28</w:t>
                            </w:r>
                            <w:r w:rsidRPr="00B813E0">
                              <w:rPr>
                                <w:rFonts w:ascii="Franklin Gothic Medium" w:hAnsi="Franklin Gothic Medium"/>
                                <w:color w:val="538135" w:themeColor="accent6" w:themeShade="BF"/>
                                <w:sz w:val="24"/>
                                <w:szCs w:val="72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C46854" id="Cuadro de texto 76" o:spid="_x0000_s1041" type="#_x0000_t202" style="position:absolute;left:0;text-align:left;margin-left:-2.6pt;margin-top:97.45pt;width:102.75pt;height:2in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" filled="f" stroked="f">
                <v:textbox style="mso-fit-shape-to-text:t">
                  <w:txbxContent>
                    <w:p w:rsidR="00EB2ED3" w:rsidRPr="00B813E0" w:rsidRDefault="00EB2ED3" w:rsidP="00EB2ED3">
                      <w:pPr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color w:val="538135" w:themeColor="accent6" w:themeShade="BF"/>
                          <w:sz w:val="24"/>
                          <w:szCs w:val="72"/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813E0">
                        <w:rPr>
                          <w:rFonts w:ascii="Franklin Gothic Medium" w:hAnsi="Franklin Gothic Medium"/>
                          <w:color w:val="538135" w:themeColor="accent6" w:themeShade="BF"/>
                          <w:sz w:val="24"/>
                          <w:szCs w:val="72"/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ascii="Franklin Gothic Medium" w:hAnsi="Franklin Gothic Medium"/>
                          <w:color w:val="538135" w:themeColor="accent6" w:themeShade="BF"/>
                          <w:sz w:val="24"/>
                          <w:szCs w:val="72"/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Puntos 27</w:t>
                      </w:r>
                      <w:r w:rsidR="00D446F8">
                        <w:rPr>
                          <w:rFonts w:ascii="Franklin Gothic Medium" w:hAnsi="Franklin Gothic Medium"/>
                          <w:color w:val="538135" w:themeColor="accent6" w:themeShade="BF"/>
                          <w:sz w:val="24"/>
                          <w:szCs w:val="72"/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y</w:t>
                      </w:r>
                      <w:r>
                        <w:rPr>
                          <w:rFonts w:ascii="Franklin Gothic Medium" w:hAnsi="Franklin Gothic Medium"/>
                          <w:color w:val="538135" w:themeColor="accent6" w:themeShade="BF"/>
                          <w:sz w:val="24"/>
                          <w:szCs w:val="72"/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28</w:t>
                      </w:r>
                      <w:r w:rsidRPr="00B813E0">
                        <w:rPr>
                          <w:rFonts w:ascii="Franklin Gothic Medium" w:hAnsi="Franklin Gothic Medium"/>
                          <w:color w:val="538135" w:themeColor="accent6" w:themeShade="BF"/>
                          <w:sz w:val="24"/>
                          <w:szCs w:val="72"/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63"/>
        <w:gridCol w:w="10086"/>
      </w:tblGrid>
      <w:tr w:rsidR="00D446F8" w:rsidTr="00D446F8">
        <w:tc>
          <w:tcPr>
            <w:tcW w:w="1362" w:type="pct"/>
          </w:tcPr>
          <w:p w:rsidR="00EB2ED3" w:rsidRDefault="002D4BB5" w:rsidP="00753963">
            <w:pPr>
              <w:jc w:val="both"/>
              <w:rPr>
                <w:rFonts w:ascii="Franklin Gothic Medium" w:hAnsi="Franklin Gothic Medium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05930B23" wp14:editId="751F0186">
                      <wp:simplePos x="0" y="0"/>
                      <wp:positionH relativeFrom="column">
                        <wp:posOffset>1118894</wp:posOffset>
                      </wp:positionH>
                      <wp:positionV relativeFrom="paragraph">
                        <wp:posOffset>656911</wp:posOffset>
                      </wp:positionV>
                      <wp:extent cx="1270635" cy="534389"/>
                      <wp:effectExtent l="0" t="38100" r="62865" b="18415"/>
                      <wp:wrapNone/>
                      <wp:docPr id="80" name="Conector recto de flecha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70635" cy="534389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  <a:prstDash val="sys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423CD1" id="Conector recto de flecha 80" o:spid="_x0000_s1026" type="#_x0000_t32" style="position:absolute;margin-left:88.1pt;margin-top:51.75pt;width:100.05pt;height:42.1pt;flip: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" strokecolor="#c00000" strokeweight="1.5pt">
                      <v:stroke dashstyle="3 1" endarrow="block" joinstyle="miter"/>
                    </v:shape>
                  </w:pict>
                </mc:Fallback>
              </mc:AlternateContent>
            </w:r>
            <w:r w:rsidR="00A40C27"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1F24283D" wp14:editId="492861BC">
                      <wp:simplePos x="0" y="0"/>
                      <wp:positionH relativeFrom="column">
                        <wp:posOffset>1118895</wp:posOffset>
                      </wp:positionH>
                      <wp:positionV relativeFrom="paragraph">
                        <wp:posOffset>1191301</wp:posOffset>
                      </wp:positionV>
                      <wp:extent cx="1270659" cy="45719"/>
                      <wp:effectExtent l="0" t="38100" r="100965" b="88265"/>
                      <wp:wrapNone/>
                      <wp:docPr id="82" name="Conector recto de flecha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0659" cy="45719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  <a:prstDash val="sys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3F32D4" id="Conector recto de flecha 82" o:spid="_x0000_s1026" type="#_x0000_t32" style="position:absolute;margin-left:88.1pt;margin-top:93.8pt;width:100.05pt;height:3.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" strokecolor="#c00000" strokeweight="1.5pt">
                      <v:stroke dashstyle="3 1" endarrow="block" joinstyle="miter"/>
                    </v:shape>
                  </w:pict>
                </mc:Fallback>
              </mc:AlternateContent>
            </w:r>
          </w:p>
        </w:tc>
        <w:tc>
          <w:tcPr>
            <w:tcW w:w="3638" w:type="pct"/>
          </w:tcPr>
          <w:p w:rsidR="00EB2ED3" w:rsidRDefault="00D446F8" w:rsidP="00753963">
            <w:pPr>
              <w:jc w:val="both"/>
              <w:rPr>
                <w:rFonts w:ascii="Franklin Gothic Medium" w:hAnsi="Franklin Gothic Medium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7B65D4D7" wp14:editId="0CA34561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1007745</wp:posOffset>
                      </wp:positionV>
                      <wp:extent cx="323850" cy="332105"/>
                      <wp:effectExtent l="0" t="0" r="19050" b="10795"/>
                      <wp:wrapNone/>
                      <wp:docPr id="79" name="Conector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321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3B27AD4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Conector 79" o:spid="_x0000_s1026" type="#_x0000_t120" style="position:absolute;margin-left:15.25pt;margin-top:79.35pt;width:25.5pt;height:26.1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" filled="f" strokecolor="#c00000" strokeweight="1.5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38AA0307" wp14:editId="6D42FE21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426720</wp:posOffset>
                      </wp:positionV>
                      <wp:extent cx="323850" cy="332105"/>
                      <wp:effectExtent l="0" t="0" r="19050" b="10795"/>
                      <wp:wrapNone/>
                      <wp:docPr id="77" name="Conector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3210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33E0E1" id="Conector 77" o:spid="_x0000_s1026" type="#_x0000_t120" style="position:absolute;margin-left:15.25pt;margin-top:33.6pt;width:25.5pt;height:26.1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" filled="f" strokecolor="#c00000" strokeweight="1.5pt">
                      <v:stroke joinstyle="miter"/>
                    </v:shape>
                  </w:pict>
                </mc:Fallback>
              </mc:AlternateContent>
            </w:r>
            <w:r w:rsidRPr="00D446F8">
              <w:rPr>
                <w:rFonts w:ascii="Franklin Gothic Medium" w:hAnsi="Franklin Gothic Medium"/>
                <w:noProof/>
                <w:lang w:eastAsia="es-MX"/>
              </w:rPr>
              <w:drawing>
                <wp:anchor distT="0" distB="0" distL="114300" distR="114300" simplePos="0" relativeHeight="251799552" behindDoc="0" locked="0" layoutInCell="1" allowOverlap="1" wp14:anchorId="5A36DD34" wp14:editId="05D0FA2C">
                  <wp:simplePos x="0" y="0"/>
                  <wp:positionH relativeFrom="margin">
                    <wp:posOffset>65405</wp:posOffset>
                  </wp:positionH>
                  <wp:positionV relativeFrom="paragraph">
                    <wp:posOffset>635</wp:posOffset>
                  </wp:positionV>
                  <wp:extent cx="6258600" cy="1676400"/>
                  <wp:effectExtent l="0" t="0" r="8890" b="0"/>
                  <wp:wrapSquare wrapText="bothSides"/>
                  <wp:docPr id="84" name="Imagen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503"/>
                          <a:stretch/>
                        </pic:blipFill>
                        <pic:spPr bwMode="auto">
                          <a:xfrm>
                            <a:off x="0" y="0"/>
                            <a:ext cx="6271341" cy="1679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B2ED3" w:rsidRDefault="00EB2ED3" w:rsidP="00B462C8">
      <w:pPr>
        <w:spacing w:after="0" w:line="276" w:lineRule="auto"/>
        <w:ind w:left="567" w:hanging="567"/>
        <w:jc w:val="both"/>
        <w:rPr>
          <w:rFonts w:ascii="Franklin Gothic Medium" w:hAnsi="Franklin Gothic Medium"/>
        </w:rPr>
      </w:pPr>
    </w:p>
    <w:p w:rsidR="002D4BB5" w:rsidRDefault="002D4BB5" w:rsidP="00B462C8">
      <w:pPr>
        <w:spacing w:after="0" w:line="276" w:lineRule="auto"/>
        <w:ind w:left="567" w:hanging="567"/>
        <w:jc w:val="both"/>
        <w:rPr>
          <w:rFonts w:ascii="Franklin Gothic Medium" w:hAnsi="Franklin Gothic Medium"/>
        </w:rPr>
      </w:pPr>
    </w:p>
    <w:p w:rsidR="00EB2ED3" w:rsidRDefault="00D446F8" w:rsidP="00B462C8">
      <w:pPr>
        <w:spacing w:after="0" w:line="276" w:lineRule="auto"/>
        <w:ind w:left="1361" w:hanging="794"/>
        <w:jc w:val="both"/>
        <w:rPr>
          <w:rFonts w:ascii="Franklin Gothic Medium" w:hAnsi="Franklin Gothic Medium"/>
        </w:rPr>
      </w:pPr>
      <w:r w:rsidRPr="001C2E4E">
        <w:rPr>
          <w:rFonts w:ascii="Franklin Gothic Medium" w:hAnsi="Franklin Gothic Medium"/>
          <w:b/>
        </w:rPr>
        <w:t>2.</w:t>
      </w:r>
      <w:r>
        <w:rPr>
          <w:rFonts w:ascii="Franklin Gothic Medium" w:hAnsi="Franklin Gothic Medium"/>
          <w:b/>
        </w:rPr>
        <w:t>9</w:t>
      </w:r>
      <w:r w:rsidRPr="001C2E4E">
        <w:rPr>
          <w:rFonts w:ascii="Franklin Gothic Medium" w:hAnsi="Franklin Gothic Medium"/>
          <w:b/>
        </w:rPr>
        <w:t>.</w:t>
      </w:r>
      <w:r>
        <w:rPr>
          <w:rFonts w:ascii="Franklin Gothic Medium" w:hAnsi="Franklin Gothic Medium"/>
          <w:b/>
        </w:rPr>
        <w:t>1</w:t>
      </w:r>
      <w:r w:rsidRPr="001C2E4E">
        <w:rPr>
          <w:rFonts w:ascii="Franklin Gothic Medium" w:hAnsi="Franklin Gothic Medium"/>
          <w:b/>
        </w:rPr>
        <w:t>.</w:t>
      </w:r>
      <w:r>
        <w:rPr>
          <w:rFonts w:ascii="Franklin Gothic Medium" w:hAnsi="Franklin Gothic Medium"/>
        </w:rPr>
        <w:t xml:space="preserve"> </w:t>
      </w:r>
      <w:r w:rsidRPr="00D446F8">
        <w:rPr>
          <w:rFonts w:ascii="Franklin Gothic Medium" w:hAnsi="Franklin Gothic Medium"/>
        </w:rPr>
        <w:t xml:space="preserve">El </w:t>
      </w:r>
      <w:r w:rsidRPr="00B462C8">
        <w:rPr>
          <w:rFonts w:ascii="Franklin Gothic Medium" w:hAnsi="Franklin Gothic Medium"/>
          <w:b/>
          <w:spacing w:val="20"/>
        </w:rPr>
        <w:t xml:space="preserve">funcionamiento de </w:t>
      </w:r>
      <w:r w:rsidR="00B462C8" w:rsidRPr="00B462C8">
        <w:rPr>
          <w:rFonts w:ascii="Franklin Gothic Medium" w:hAnsi="Franklin Gothic Medium"/>
          <w:b/>
          <w:spacing w:val="20"/>
        </w:rPr>
        <w:t xml:space="preserve">los </w:t>
      </w:r>
      <w:r w:rsidRPr="00B462C8">
        <w:rPr>
          <w:rFonts w:ascii="Franklin Gothic Medium" w:hAnsi="Franklin Gothic Medium"/>
          <w:b/>
          <w:spacing w:val="20"/>
        </w:rPr>
        <w:t>renglones</w:t>
      </w:r>
      <w:r w:rsidRPr="00D446F8">
        <w:rPr>
          <w:rFonts w:ascii="Franklin Gothic Medium" w:hAnsi="Franklin Gothic Medium"/>
        </w:rPr>
        <w:t xml:space="preserve"> </w:t>
      </w:r>
      <w:r w:rsidR="00B462C8">
        <w:rPr>
          <w:rFonts w:ascii="Franklin Gothic Medium" w:hAnsi="Franklin Gothic Medium"/>
        </w:rPr>
        <w:t xml:space="preserve">correspondientes a los </w:t>
      </w:r>
      <w:r w:rsidR="00B462C8" w:rsidRPr="00B462C8">
        <w:rPr>
          <w:rFonts w:ascii="Franklin Gothic Medium" w:hAnsi="Franklin Gothic Medium"/>
          <w:b/>
          <w:spacing w:val="20"/>
        </w:rPr>
        <w:t>puntos 27 y 28,</w:t>
      </w:r>
      <w:r w:rsidR="00B462C8">
        <w:rPr>
          <w:rFonts w:ascii="Franklin Gothic Medium" w:hAnsi="Franklin Gothic Medium"/>
        </w:rPr>
        <w:t xml:space="preserve"> </w:t>
      </w:r>
      <w:r w:rsidRPr="00B462C8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es igual</w:t>
      </w:r>
      <w:r w:rsidRPr="00D446F8">
        <w:rPr>
          <w:rFonts w:ascii="Franklin Gothic Medium" w:hAnsi="Franklin Gothic Medium"/>
        </w:rPr>
        <w:t xml:space="preserve"> al de los </w:t>
      </w:r>
      <w:r w:rsidR="00B462C8">
        <w:rPr>
          <w:rFonts w:ascii="Franklin Gothic Medium" w:hAnsi="Franklin Gothic Medium"/>
        </w:rPr>
        <w:t xml:space="preserve">26 </w:t>
      </w:r>
      <w:r w:rsidRPr="00D446F8">
        <w:rPr>
          <w:rFonts w:ascii="Franklin Gothic Medium" w:hAnsi="Franklin Gothic Medium"/>
        </w:rPr>
        <w:t>puntos anteriores.</w:t>
      </w:r>
    </w:p>
    <w:p w:rsidR="00B462C8" w:rsidRDefault="00B462C8" w:rsidP="0099175A">
      <w:pPr>
        <w:jc w:val="both"/>
      </w:pPr>
    </w:p>
    <w:p w:rsidR="00B462C8" w:rsidRDefault="00B462C8" w:rsidP="0099175A">
      <w:pPr>
        <w:jc w:val="both"/>
      </w:pPr>
    </w:p>
    <w:p w:rsidR="00B462C8" w:rsidRDefault="00B462C8">
      <w:r>
        <w:br w:type="page"/>
      </w:r>
    </w:p>
    <w:p w:rsidR="002D4BB5" w:rsidRDefault="002D4BB5" w:rsidP="00B462C8">
      <w:pPr>
        <w:spacing w:after="0" w:line="276" w:lineRule="auto"/>
        <w:ind w:left="680" w:hanging="680"/>
        <w:jc w:val="both"/>
        <w:rPr>
          <w:rFonts w:ascii="Franklin Gothic Medium" w:hAnsi="Franklin Gothic Medium"/>
          <w:b/>
        </w:rPr>
      </w:pPr>
    </w:p>
    <w:p w:rsidR="00B462C8" w:rsidRDefault="00B462C8" w:rsidP="00B462C8">
      <w:pPr>
        <w:spacing w:after="0" w:line="276" w:lineRule="auto"/>
        <w:ind w:left="680" w:hanging="680"/>
        <w:jc w:val="both"/>
        <w:rPr>
          <w:rFonts w:ascii="Franklin Gothic Medium" w:hAnsi="Franklin Gothic Medium"/>
        </w:rPr>
      </w:pPr>
      <w:r w:rsidRPr="0099175A">
        <w:rPr>
          <w:rFonts w:ascii="Franklin Gothic Medium" w:hAnsi="Franklin Gothic Medium"/>
          <w:b/>
        </w:rPr>
        <w:t>2.</w:t>
      </w:r>
      <w:r>
        <w:rPr>
          <w:rFonts w:ascii="Franklin Gothic Medium" w:hAnsi="Franklin Gothic Medium"/>
          <w:b/>
        </w:rPr>
        <w:t>10</w:t>
      </w:r>
      <w:r w:rsidRPr="0099175A">
        <w:rPr>
          <w:rFonts w:ascii="Franklin Gothic Medium" w:hAnsi="Franklin Gothic Medium"/>
          <w:b/>
        </w:rPr>
        <w:t>.</w:t>
      </w:r>
      <w:r>
        <w:rPr>
          <w:rFonts w:ascii="Franklin Gothic Medium" w:hAnsi="Franklin Gothic Medium"/>
        </w:rPr>
        <w:t xml:space="preserve"> </w:t>
      </w:r>
      <w:r w:rsidRPr="00B462C8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Como se observa</w:t>
      </w:r>
      <w:r w:rsidRPr="00B462C8">
        <w:rPr>
          <w:rFonts w:ascii="Franklin Gothic Medium" w:hAnsi="Franklin Gothic Medium"/>
        </w:rPr>
        <w:t xml:space="preserve"> en </w:t>
      </w:r>
      <w:r>
        <w:rPr>
          <w:rFonts w:ascii="Franklin Gothic Medium" w:hAnsi="Franklin Gothic Medium"/>
        </w:rPr>
        <w:t xml:space="preserve">el archivo en formato </w:t>
      </w:r>
      <w:r w:rsidRPr="00B462C8">
        <w:rPr>
          <w:rFonts w:ascii="Franklin Gothic Medium" w:hAnsi="Franklin Gothic Medium"/>
          <w:b/>
          <w:spacing w:val="20"/>
        </w:rPr>
        <w:t>“Excel”,</w:t>
      </w:r>
      <w:r>
        <w:rPr>
          <w:rFonts w:ascii="Franklin Gothic Medium" w:hAnsi="Franklin Gothic Medium"/>
        </w:rPr>
        <w:t xml:space="preserve"> denominado </w:t>
      </w:r>
      <w:r w:rsidRPr="00166CB7">
        <w:rPr>
          <w:rFonts w:ascii="Franklin Gothic Medium" w:hAnsi="Franklin Gothic Medium"/>
          <w:color w:val="538135" w:themeColor="accent6" w:themeShade="BF"/>
        </w:rPr>
        <w:t>“Guía de Cumplimiento en Transparencia”</w:t>
      </w:r>
      <w:r w:rsidRPr="00B83B8E">
        <w:rPr>
          <w:rFonts w:ascii="Franklin Gothic Medium" w:hAnsi="Franklin Gothic Medium"/>
        </w:rPr>
        <w:t xml:space="preserve">, </w:t>
      </w:r>
      <w:r w:rsidRPr="00B462C8">
        <w:rPr>
          <w:rFonts w:ascii="Franklin Gothic Medium" w:hAnsi="Franklin Gothic Medium"/>
        </w:rPr>
        <w:t xml:space="preserve">existen casillas de verificación para </w:t>
      </w:r>
      <w:r w:rsidRPr="00B462C8">
        <w:rPr>
          <w:rFonts w:ascii="Franklin Gothic Medium" w:hAnsi="Franklin Gothic Medium"/>
          <w:b/>
          <w:color w:val="538135" w:themeColor="accent6" w:themeShade="BF"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garantizar su correcto llenado.</w:t>
      </w:r>
      <w:r w:rsidRPr="00B462C8">
        <w:rPr>
          <w:rFonts w:ascii="Franklin Gothic Medium" w:hAnsi="Franklin Gothic Medium"/>
        </w:rPr>
        <w:t xml:space="preserve"> </w:t>
      </w:r>
    </w:p>
    <w:p w:rsidR="00B462C8" w:rsidRDefault="00B462C8" w:rsidP="00B462C8">
      <w:pPr>
        <w:spacing w:after="0" w:line="276" w:lineRule="auto"/>
        <w:ind w:left="680" w:hanging="680"/>
        <w:jc w:val="both"/>
        <w:rPr>
          <w:rFonts w:ascii="Franklin Gothic Medium" w:hAnsi="Franklin Gothic Medium"/>
          <w:spacing w:val="20"/>
          <w:sz w:val="16"/>
        </w:rPr>
      </w:pPr>
    </w:p>
    <w:p w:rsidR="002D4BB5" w:rsidRDefault="002D4BB5" w:rsidP="00B462C8">
      <w:pPr>
        <w:spacing w:after="0" w:line="276" w:lineRule="auto"/>
        <w:ind w:left="680" w:hanging="680"/>
        <w:jc w:val="both"/>
        <w:rPr>
          <w:rFonts w:ascii="Franklin Gothic Medium" w:hAnsi="Franklin Gothic Medium"/>
          <w:spacing w:val="20"/>
          <w:sz w:val="16"/>
        </w:rPr>
      </w:pPr>
    </w:p>
    <w:p w:rsidR="002D4BB5" w:rsidRPr="00017D9D" w:rsidRDefault="002D4BB5" w:rsidP="00B462C8">
      <w:pPr>
        <w:spacing w:after="0" w:line="276" w:lineRule="auto"/>
        <w:ind w:left="680" w:hanging="680"/>
        <w:jc w:val="both"/>
        <w:rPr>
          <w:rFonts w:ascii="Franklin Gothic Medium" w:hAnsi="Franklin Gothic Medium"/>
          <w:spacing w:val="20"/>
          <w:sz w:val="16"/>
        </w:rPr>
      </w:pPr>
    </w:p>
    <w:tbl>
      <w:tblPr>
        <w:tblStyle w:val="Tablaconcuadrcula"/>
        <w:tblW w:w="500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63"/>
      </w:tblGrid>
      <w:tr w:rsidR="004238C2" w:rsidTr="004238C2">
        <w:tc>
          <w:tcPr>
            <w:tcW w:w="5000" w:type="pct"/>
            <w:vAlign w:val="center"/>
          </w:tcPr>
          <w:p w:rsidR="004238C2" w:rsidRDefault="004238C2" w:rsidP="004238C2">
            <w:pPr>
              <w:spacing w:line="276" w:lineRule="auto"/>
              <w:rPr>
                <w:rFonts w:ascii="Franklin Gothic Medium" w:hAnsi="Franklin Gothic Medium"/>
                <w:spacing w:val="20"/>
              </w:rPr>
            </w:pPr>
            <w:r>
              <w:rPr>
                <w:rFonts w:ascii="Franklin Gothic Medium" w:hAnsi="Franklin Gothic Medium"/>
                <w:noProof/>
                <w:spacing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7197725</wp:posOffset>
                      </wp:positionH>
                      <wp:positionV relativeFrom="paragraph">
                        <wp:posOffset>1565275</wp:posOffset>
                      </wp:positionV>
                      <wp:extent cx="685800" cy="533400"/>
                      <wp:effectExtent l="0" t="0" r="19050" b="19050"/>
                      <wp:wrapNone/>
                      <wp:docPr id="86" name="Rectángulo redondeado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5334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A4714E" id="Rectángulo redondeado 86" o:spid="_x0000_s1026" style="position:absolute;margin-left:566.75pt;margin-top:123.25pt;width:54pt;height:42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" filled="f" strokecolor="#c00000" strokeweight="1.5pt">
                      <v:stroke dashstyle="3 1" joinstyle="miter"/>
                    </v:roundrect>
                  </w:pict>
                </mc:Fallback>
              </mc:AlternateContent>
            </w:r>
            <w:r w:rsidRPr="00B462C8">
              <w:rPr>
                <w:rFonts w:ascii="Franklin Gothic Medium" w:hAnsi="Franklin Gothic Medium"/>
                <w:noProof/>
                <w:spacing w:val="20"/>
                <w:lang w:eastAsia="es-MX"/>
              </w:rPr>
              <w:drawing>
                <wp:inline distT="0" distB="0" distL="0" distR="0" wp14:anchorId="3AE8D416" wp14:editId="111D2D95">
                  <wp:extent cx="7781925" cy="3948430"/>
                  <wp:effectExtent l="0" t="0" r="9525" b="0"/>
                  <wp:docPr id="85" name="Imagen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1761" cy="3973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62C8" w:rsidRDefault="00B462C8" w:rsidP="00B462C8">
      <w:pPr>
        <w:spacing w:after="0" w:line="276" w:lineRule="auto"/>
        <w:ind w:left="680" w:hanging="680"/>
        <w:jc w:val="both"/>
        <w:rPr>
          <w:rFonts w:ascii="Franklin Gothic Medium" w:hAnsi="Franklin Gothic Medium"/>
          <w:spacing w:val="20"/>
        </w:rPr>
      </w:pPr>
    </w:p>
    <w:p w:rsidR="00B462C8" w:rsidRPr="00B462C8" w:rsidRDefault="00B462C8" w:rsidP="00B462C8">
      <w:pPr>
        <w:spacing w:after="0" w:line="276" w:lineRule="auto"/>
        <w:ind w:left="1361" w:hanging="794"/>
        <w:jc w:val="both"/>
        <w:rPr>
          <w:rFonts w:ascii="Franklin Gothic Medium" w:hAnsi="Franklin Gothic Medium"/>
        </w:rPr>
      </w:pPr>
      <w:r w:rsidRPr="001C2E4E">
        <w:rPr>
          <w:rFonts w:ascii="Franklin Gothic Medium" w:hAnsi="Franklin Gothic Medium"/>
          <w:b/>
        </w:rPr>
        <w:t>2.</w:t>
      </w:r>
      <w:r>
        <w:rPr>
          <w:rFonts w:ascii="Franklin Gothic Medium" w:hAnsi="Franklin Gothic Medium"/>
          <w:b/>
        </w:rPr>
        <w:t>10</w:t>
      </w:r>
      <w:r w:rsidRPr="001C2E4E">
        <w:rPr>
          <w:rFonts w:ascii="Franklin Gothic Medium" w:hAnsi="Franklin Gothic Medium"/>
          <w:b/>
        </w:rPr>
        <w:t>.</w:t>
      </w:r>
      <w:r>
        <w:rPr>
          <w:rFonts w:ascii="Franklin Gothic Medium" w:hAnsi="Franklin Gothic Medium"/>
          <w:b/>
        </w:rPr>
        <w:t>1</w:t>
      </w:r>
      <w:r w:rsidRPr="001C2E4E">
        <w:rPr>
          <w:rFonts w:ascii="Franklin Gothic Medium" w:hAnsi="Franklin Gothic Medium"/>
          <w:b/>
        </w:rPr>
        <w:t>.</w:t>
      </w:r>
      <w:r>
        <w:rPr>
          <w:rFonts w:ascii="Franklin Gothic Medium" w:hAnsi="Franklin Gothic Medium"/>
        </w:rPr>
        <w:t xml:space="preserve"> </w:t>
      </w:r>
      <w:r w:rsidRPr="00B462C8">
        <w:rPr>
          <w:rFonts w:ascii="Franklin Gothic Medium" w:hAnsi="Franklin Gothic Medium"/>
        </w:rPr>
        <w:t xml:space="preserve">El texto de todas las casillas </w:t>
      </w:r>
      <w:r w:rsidRPr="004238C2">
        <w:rPr>
          <w:rFonts w:ascii="Franklin Gothic Medium" w:hAnsi="Franklin Gothic Medium"/>
          <w:b/>
          <w:spacing w:val="20"/>
        </w:rPr>
        <w:t>desaparecer</w:t>
      </w:r>
      <w:r w:rsidR="004238C2" w:rsidRPr="004238C2">
        <w:rPr>
          <w:rFonts w:ascii="Franklin Gothic Medium" w:hAnsi="Franklin Gothic Medium"/>
          <w:b/>
          <w:spacing w:val="20"/>
        </w:rPr>
        <w:t>á,</w:t>
      </w:r>
      <w:r w:rsidRPr="00B462C8">
        <w:rPr>
          <w:rFonts w:ascii="Franklin Gothic Medium" w:hAnsi="Franklin Gothic Medium"/>
        </w:rPr>
        <w:t xml:space="preserve"> cuando el formato </w:t>
      </w:r>
      <w:r w:rsidRPr="004238C2">
        <w:rPr>
          <w:rFonts w:ascii="Franklin Gothic Medium" w:hAnsi="Franklin Gothic Medium"/>
          <w:b/>
          <w:spacing w:val="20"/>
        </w:rPr>
        <w:t>se ha</w:t>
      </w:r>
      <w:r w:rsidR="00C67841">
        <w:rPr>
          <w:rFonts w:ascii="Franklin Gothic Medium" w:hAnsi="Franklin Gothic Medium"/>
          <w:b/>
          <w:spacing w:val="20"/>
        </w:rPr>
        <w:t>ya</w:t>
      </w:r>
      <w:r w:rsidRPr="004238C2">
        <w:rPr>
          <w:rFonts w:ascii="Franklin Gothic Medium" w:hAnsi="Franklin Gothic Medium"/>
          <w:b/>
          <w:spacing w:val="20"/>
        </w:rPr>
        <w:t xml:space="preserve"> contestado de manera correcta</w:t>
      </w:r>
      <w:r w:rsidR="004238C2" w:rsidRPr="004238C2">
        <w:rPr>
          <w:rFonts w:ascii="Franklin Gothic Medium" w:hAnsi="Franklin Gothic Medium"/>
          <w:b/>
          <w:spacing w:val="20"/>
        </w:rPr>
        <w:t>,</w:t>
      </w:r>
      <w:r w:rsidRPr="004238C2">
        <w:rPr>
          <w:rFonts w:ascii="Franklin Gothic Medium" w:hAnsi="Franklin Gothic Medium"/>
          <w:b/>
          <w:spacing w:val="20"/>
        </w:rPr>
        <w:t xml:space="preserve"> </w:t>
      </w:r>
      <w:r w:rsidRPr="00C1338C">
        <w:rPr>
          <w:rFonts w:ascii="Franklin Gothic Medium" w:hAnsi="Franklin Gothic Medium"/>
          <w:b/>
          <w:spacing w:val="20"/>
          <w:u w:val="single"/>
        </w:rPr>
        <w:t>en su totalidad</w:t>
      </w:r>
      <w:r w:rsidRPr="004238C2">
        <w:rPr>
          <w:rFonts w:ascii="Franklin Gothic Medium" w:hAnsi="Franklin Gothic Medium"/>
          <w:b/>
          <w:spacing w:val="20"/>
        </w:rPr>
        <w:t>.</w:t>
      </w:r>
    </w:p>
    <w:p w:rsidR="0099175A" w:rsidRDefault="0099175A" w:rsidP="00753963">
      <w:pPr>
        <w:spacing w:after="0" w:line="240" w:lineRule="auto"/>
        <w:ind w:left="567" w:hanging="567"/>
        <w:jc w:val="both"/>
        <w:rPr>
          <w:rFonts w:ascii="Franklin Gothic Medium" w:hAnsi="Franklin Gothic Medium"/>
        </w:rPr>
      </w:pPr>
    </w:p>
    <w:p w:rsidR="00263E5D" w:rsidRDefault="00263E5D" w:rsidP="00753963">
      <w:pPr>
        <w:spacing w:after="0" w:line="240" w:lineRule="auto"/>
        <w:ind w:left="567" w:hanging="567"/>
        <w:jc w:val="both"/>
        <w:rPr>
          <w:rFonts w:ascii="Franklin Gothic Medium" w:hAnsi="Franklin Gothic Medium"/>
        </w:rPr>
      </w:pPr>
    </w:p>
    <w:p w:rsidR="00263E5D" w:rsidRDefault="00263E5D" w:rsidP="00753963">
      <w:pPr>
        <w:spacing w:after="0" w:line="240" w:lineRule="auto"/>
        <w:ind w:left="567" w:hanging="567"/>
        <w:jc w:val="both"/>
        <w:rPr>
          <w:rFonts w:ascii="Franklin Gothic Medium" w:hAnsi="Franklin Gothic Medium"/>
        </w:rPr>
      </w:pPr>
    </w:p>
    <w:p w:rsidR="00263E5D" w:rsidRDefault="00263E5D" w:rsidP="00753963">
      <w:pPr>
        <w:spacing w:after="0" w:line="240" w:lineRule="auto"/>
        <w:ind w:left="567" w:hanging="567"/>
        <w:jc w:val="both"/>
        <w:rPr>
          <w:rFonts w:ascii="Franklin Gothic Medium" w:hAnsi="Franklin Gothic Medium"/>
        </w:rPr>
      </w:pPr>
    </w:p>
    <w:p w:rsidR="00263E5D" w:rsidRDefault="00263E5D" w:rsidP="00753963">
      <w:pPr>
        <w:spacing w:after="0" w:line="240" w:lineRule="auto"/>
        <w:ind w:left="567" w:hanging="567"/>
        <w:jc w:val="both"/>
        <w:rPr>
          <w:rFonts w:ascii="Franklin Gothic Medium" w:hAnsi="Franklin Gothic Medium"/>
        </w:rPr>
      </w:pPr>
    </w:p>
    <w:p w:rsidR="00263E5D" w:rsidRPr="00583812" w:rsidRDefault="00263E5D" w:rsidP="00263E5D">
      <w:pPr>
        <w:spacing w:after="0" w:line="240" w:lineRule="auto"/>
        <w:jc w:val="both"/>
        <w:rPr>
          <w:rFonts w:ascii="Franklin Gothic Medium" w:hAnsi="Franklin Gothic Medium"/>
          <w:b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rFonts w:ascii="Franklin Gothic Medium" w:hAnsi="Franklin Gothic Medium"/>
          <w:b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3</w:t>
      </w:r>
      <w:r w:rsidRPr="00583812">
        <w:rPr>
          <w:rFonts w:ascii="Franklin Gothic Medium" w:hAnsi="Franklin Gothic Medium"/>
          <w:b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. </w:t>
      </w:r>
      <w:r>
        <w:rPr>
          <w:rFonts w:ascii="Franklin Gothic Medium" w:hAnsi="Franklin Gothic Medium"/>
          <w:b/>
          <w:spacing w:val="2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Validación de la información:</w:t>
      </w:r>
    </w:p>
    <w:p w:rsidR="00263E5D" w:rsidRDefault="00263E5D" w:rsidP="00263E5D">
      <w:pPr>
        <w:spacing w:after="0" w:line="240" w:lineRule="auto"/>
        <w:jc w:val="both"/>
        <w:rPr>
          <w:rFonts w:ascii="Franklin Gothic Medium" w:hAnsi="Franklin Gothic Medium"/>
          <w:b/>
        </w:rPr>
      </w:pPr>
    </w:p>
    <w:p w:rsidR="00263E5D" w:rsidRPr="004955DF" w:rsidRDefault="00263E5D" w:rsidP="00263E5D">
      <w:pPr>
        <w:spacing w:after="0" w:line="240" w:lineRule="auto"/>
        <w:jc w:val="both"/>
        <w:rPr>
          <w:rFonts w:ascii="Franklin Gothic Medium" w:hAnsi="Franklin Gothic Medium"/>
        </w:rPr>
      </w:pPr>
      <w:r>
        <w:rPr>
          <w:rFonts w:ascii="Franklin Gothic Medium" w:hAnsi="Franklin Gothic Medium"/>
          <w:b/>
        </w:rPr>
        <w:t>3</w:t>
      </w:r>
      <w:r w:rsidRPr="00583812">
        <w:rPr>
          <w:rFonts w:ascii="Franklin Gothic Medium" w:hAnsi="Franklin Gothic Medium"/>
          <w:b/>
        </w:rPr>
        <w:t>.1.</w:t>
      </w:r>
      <w:r>
        <w:rPr>
          <w:rFonts w:ascii="Franklin Gothic Medium" w:hAnsi="Franklin Gothic Medium"/>
        </w:rPr>
        <w:t xml:space="preserve"> Para que el ORFIS </w:t>
      </w:r>
      <w:r w:rsidR="008B5690">
        <w:rPr>
          <w:rFonts w:ascii="Franklin Gothic Medium" w:hAnsi="Franklin Gothic Medium"/>
        </w:rPr>
        <w:t xml:space="preserve">tenga por debidamente requisitada la </w:t>
      </w:r>
      <w:r w:rsidRPr="00166CB7">
        <w:rPr>
          <w:rFonts w:ascii="Franklin Gothic Medium" w:hAnsi="Franklin Gothic Medium"/>
          <w:color w:val="538135" w:themeColor="accent6" w:themeShade="BF"/>
        </w:rPr>
        <w:t>“Guía de Cumplimiento en Transparencia”</w:t>
      </w:r>
      <w:r w:rsidRPr="00B83B8E">
        <w:rPr>
          <w:rFonts w:ascii="Franklin Gothic Medium" w:hAnsi="Franklin Gothic Medium"/>
        </w:rPr>
        <w:t xml:space="preserve">, </w:t>
      </w:r>
      <w:r w:rsidR="008B5690">
        <w:rPr>
          <w:rFonts w:ascii="Franklin Gothic Medium" w:hAnsi="Franklin Gothic Medium"/>
        </w:rPr>
        <w:t xml:space="preserve">será </w:t>
      </w:r>
      <w:r>
        <w:rPr>
          <w:rFonts w:ascii="Franklin Gothic Medium" w:hAnsi="Franklin Gothic Medium"/>
        </w:rPr>
        <w:t>necesario que el Contralor Interno del Ente Municipal</w:t>
      </w:r>
      <w:r w:rsidR="008B5690">
        <w:rPr>
          <w:rFonts w:ascii="Franklin Gothic Medium" w:hAnsi="Franklin Gothic Medium"/>
        </w:rPr>
        <w:t xml:space="preserve">, remita en forma impresa, con firma autógrafa y sello oficial, el oficio denominado “FORMATO OFICIO”. </w:t>
      </w:r>
      <w:r w:rsidR="008B5690" w:rsidRPr="007E2D3A">
        <w:rPr>
          <w:rFonts w:ascii="Franklin Gothic Medium" w:hAnsi="Franklin Gothic Medium"/>
          <w:i/>
          <w:sz w:val="24"/>
        </w:rPr>
        <w:t>(El formato se encuentra vinculado electrónicamente el presente archivo en la siguiente liga</w:t>
      </w:r>
      <w:r w:rsidR="008B5690" w:rsidRPr="004955DF">
        <w:rPr>
          <w:rFonts w:ascii="Franklin Gothic Medium" w:hAnsi="Franklin Gothic Medium"/>
          <w:i/>
          <w:sz w:val="24"/>
        </w:rPr>
        <w:t>:</w:t>
      </w:r>
      <w:r w:rsidR="004955DF">
        <w:rPr>
          <w:rFonts w:ascii="Franklin Gothic Medium" w:hAnsi="Franklin Gothic Medium"/>
          <w:sz w:val="24"/>
        </w:rPr>
        <w:t xml:space="preserve"> </w:t>
      </w:r>
      <w:hyperlink r:id="rId38" w:history="1">
        <w:r w:rsidR="004955DF" w:rsidRPr="004955DF">
          <w:rPr>
            <w:rStyle w:val="Hipervnculo"/>
            <w:rFonts w:ascii="Franklin Gothic Medium" w:hAnsi="Franklin Gothic Medium"/>
            <w:sz w:val="24"/>
          </w:rPr>
          <w:t>Forma</w:t>
        </w:r>
        <w:r w:rsidR="004955DF" w:rsidRPr="004955DF">
          <w:rPr>
            <w:rStyle w:val="Hipervnculo"/>
            <w:rFonts w:ascii="Franklin Gothic Medium" w:hAnsi="Franklin Gothic Medium"/>
            <w:sz w:val="24"/>
          </w:rPr>
          <w:t>t</w:t>
        </w:r>
        <w:r w:rsidR="004955DF" w:rsidRPr="004955DF">
          <w:rPr>
            <w:rStyle w:val="Hipervnculo"/>
            <w:rFonts w:ascii="Franklin Gothic Medium" w:hAnsi="Franklin Gothic Medium"/>
            <w:sz w:val="24"/>
          </w:rPr>
          <w:t>o Oficio</w:t>
        </w:r>
      </w:hyperlink>
      <w:r w:rsidR="004955DF">
        <w:rPr>
          <w:rFonts w:ascii="Franklin Gothic Medium" w:hAnsi="Franklin Gothic Medium"/>
          <w:sz w:val="24"/>
        </w:rPr>
        <w:t>).</w:t>
      </w:r>
    </w:p>
    <w:p w:rsidR="00263E5D" w:rsidRDefault="00263E5D" w:rsidP="00753963">
      <w:pPr>
        <w:spacing w:after="0" w:line="240" w:lineRule="auto"/>
        <w:ind w:left="567" w:hanging="567"/>
        <w:jc w:val="both"/>
        <w:rPr>
          <w:rFonts w:ascii="Franklin Gothic Medium" w:hAnsi="Franklin Gothic Medium"/>
        </w:rPr>
      </w:pPr>
    </w:p>
    <w:p w:rsidR="00263E5D" w:rsidRDefault="00263E5D" w:rsidP="00753963">
      <w:pPr>
        <w:spacing w:after="0" w:line="240" w:lineRule="auto"/>
        <w:ind w:left="567" w:hanging="567"/>
        <w:jc w:val="both"/>
        <w:rPr>
          <w:rFonts w:ascii="Franklin Gothic Medium" w:hAnsi="Franklin Gothic Medium"/>
        </w:rPr>
      </w:pPr>
    </w:p>
    <w:p w:rsidR="00263E5D" w:rsidRDefault="00263E5D" w:rsidP="00753963">
      <w:pPr>
        <w:spacing w:after="0" w:line="240" w:lineRule="auto"/>
        <w:ind w:left="567" w:hanging="567"/>
        <w:jc w:val="both"/>
        <w:rPr>
          <w:rFonts w:ascii="Franklin Gothic Medium" w:hAnsi="Franklin Gothic Medium"/>
        </w:rPr>
      </w:pPr>
    </w:p>
    <w:p w:rsidR="00263E5D" w:rsidRDefault="00263E5D" w:rsidP="00753963">
      <w:pPr>
        <w:spacing w:after="0" w:line="240" w:lineRule="auto"/>
        <w:ind w:left="567" w:hanging="567"/>
        <w:jc w:val="both"/>
        <w:rPr>
          <w:rFonts w:ascii="Franklin Gothic Medium" w:hAnsi="Franklin Gothic Medium"/>
        </w:rPr>
      </w:pPr>
    </w:p>
    <w:p w:rsidR="00263E5D" w:rsidRDefault="00263E5D" w:rsidP="00753963">
      <w:pPr>
        <w:spacing w:after="0" w:line="240" w:lineRule="auto"/>
        <w:ind w:left="567" w:hanging="567"/>
        <w:jc w:val="both"/>
        <w:rPr>
          <w:rFonts w:ascii="Franklin Gothic Medium" w:hAnsi="Franklin Gothic Medium"/>
        </w:rPr>
      </w:pPr>
    </w:p>
    <w:p w:rsidR="00263E5D" w:rsidRDefault="00263E5D" w:rsidP="00753963">
      <w:pPr>
        <w:spacing w:after="0" w:line="240" w:lineRule="auto"/>
        <w:ind w:left="567" w:hanging="567"/>
        <w:jc w:val="both"/>
        <w:rPr>
          <w:rFonts w:ascii="Franklin Gothic Medium" w:hAnsi="Franklin Gothic Medium"/>
        </w:rPr>
      </w:pPr>
    </w:p>
    <w:p w:rsidR="00263E5D" w:rsidRDefault="00263E5D" w:rsidP="00753963">
      <w:pPr>
        <w:spacing w:after="0" w:line="240" w:lineRule="auto"/>
        <w:ind w:left="567" w:hanging="567"/>
        <w:jc w:val="both"/>
        <w:rPr>
          <w:rFonts w:ascii="Franklin Gothic Medium" w:hAnsi="Franklin Gothic Medium"/>
        </w:rPr>
      </w:pPr>
    </w:p>
    <w:p w:rsidR="00263E5D" w:rsidRDefault="00263E5D" w:rsidP="00753963">
      <w:pPr>
        <w:spacing w:after="0" w:line="240" w:lineRule="auto"/>
        <w:ind w:left="567" w:hanging="567"/>
        <w:jc w:val="both"/>
        <w:rPr>
          <w:rFonts w:ascii="Franklin Gothic Medium" w:hAnsi="Franklin Gothic Medium"/>
        </w:rPr>
      </w:pPr>
    </w:p>
    <w:p w:rsidR="00263E5D" w:rsidRDefault="00263E5D" w:rsidP="00753963">
      <w:pPr>
        <w:spacing w:after="0" w:line="240" w:lineRule="auto"/>
        <w:ind w:left="567" w:hanging="567"/>
        <w:jc w:val="both"/>
        <w:rPr>
          <w:rFonts w:ascii="Franklin Gothic Medium" w:hAnsi="Franklin Gothic Medium"/>
        </w:rPr>
      </w:pPr>
    </w:p>
    <w:p w:rsidR="00263E5D" w:rsidRDefault="00263E5D" w:rsidP="00753963">
      <w:pPr>
        <w:spacing w:after="0" w:line="240" w:lineRule="auto"/>
        <w:ind w:left="567" w:hanging="567"/>
        <w:jc w:val="both"/>
        <w:rPr>
          <w:rFonts w:ascii="Franklin Gothic Medium" w:hAnsi="Franklin Gothic Medium"/>
        </w:rPr>
      </w:pPr>
    </w:p>
    <w:p w:rsidR="00263E5D" w:rsidRDefault="00263E5D" w:rsidP="00753963">
      <w:pPr>
        <w:spacing w:after="0" w:line="240" w:lineRule="auto"/>
        <w:ind w:left="567" w:hanging="567"/>
        <w:jc w:val="both"/>
        <w:rPr>
          <w:rFonts w:ascii="Franklin Gothic Medium" w:hAnsi="Franklin Gothic Medium"/>
        </w:rPr>
      </w:pPr>
    </w:p>
    <w:sectPr w:rsidR="00263E5D" w:rsidSect="00244C8C">
      <w:headerReference w:type="default" r:id="rId39"/>
      <w:footerReference w:type="default" r:id="rId40"/>
      <w:pgSz w:w="15840" w:h="12240" w:orient="landscape"/>
      <w:pgMar w:top="720" w:right="720" w:bottom="720" w:left="720" w:header="284" w:footer="567" w:gutter="851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329E" w:rsidRDefault="007A329E" w:rsidP="00035534">
      <w:pPr>
        <w:spacing w:after="0" w:line="240" w:lineRule="auto"/>
      </w:pPr>
      <w:r>
        <w:separator/>
      </w:r>
    </w:p>
  </w:endnote>
  <w:endnote w:type="continuationSeparator" w:id="0">
    <w:p w:rsidR="007A329E" w:rsidRDefault="007A329E" w:rsidP="00035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NueThin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50398620"/>
      <w:docPartObj>
        <w:docPartGallery w:val="Page Numbers (Bottom of Page)"/>
        <w:docPartUnique/>
      </w:docPartObj>
    </w:sdtPr>
    <w:sdtEndPr/>
    <w:sdtContent>
      <w:p w:rsidR="00544112" w:rsidRDefault="00544112">
        <w:pPr>
          <w:pStyle w:val="Piedepgina"/>
        </w:pPr>
        <w:r>
          <w:rPr>
            <w:noProof/>
            <w:lang w:eastAsia="es-MX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7620" t="9525" r="12700" b="6985"/>
                  <wp:wrapNone/>
                  <wp:docPr id="96" name="Grupo 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97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544112" w:rsidRPr="00544112" w:rsidRDefault="00544112">
                                <w:pPr>
                                  <w:pStyle w:val="Piedepgina"/>
                                  <w:jc w:val="center"/>
                                  <w:rPr>
                                    <w:rFonts w:ascii="Franklin Gothic Medium" w:hAnsi="Franklin Gothic Medium"/>
                                    <w:b/>
                                    <w:color w:val="538135" w:themeColor="accent6" w:themeShade="BF"/>
                                    <w:sz w:val="16"/>
                                    <w:szCs w:val="16"/>
                                  </w:rPr>
                                </w:pPr>
                                <w:r w:rsidRPr="00544112">
                                  <w:rPr>
                                    <w:rFonts w:ascii="Franklin Gothic Medium" w:hAnsi="Franklin Gothic Medium"/>
                                    <w:b/>
                                    <w:color w:val="538135" w:themeColor="accent6" w:themeShade="BF"/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 w:rsidRPr="00544112">
                                  <w:rPr>
                                    <w:rFonts w:ascii="Franklin Gothic Medium" w:hAnsi="Franklin Gothic Medium"/>
                                    <w:b/>
                                    <w:color w:val="538135" w:themeColor="accent6" w:themeShade="BF"/>
                                  </w:rPr>
                                  <w:instrText>PAGE    \* MERGEFORMAT</w:instrText>
                                </w:r>
                                <w:r w:rsidRPr="00544112">
                                  <w:rPr>
                                    <w:rFonts w:ascii="Franklin Gothic Medium" w:hAnsi="Franklin Gothic Medium"/>
                                    <w:b/>
                                    <w:color w:val="538135" w:themeColor="accent6" w:themeShade="BF"/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4955DF" w:rsidRPr="004955DF">
                                  <w:rPr>
                                    <w:rFonts w:ascii="Franklin Gothic Medium" w:hAnsi="Franklin Gothic Medium"/>
                                    <w:b/>
                                    <w:noProof/>
                                    <w:color w:val="538135" w:themeColor="accent6" w:themeShade="BF"/>
                                    <w:sz w:val="16"/>
                                    <w:szCs w:val="16"/>
                                    <w:lang w:val="es-ES"/>
                                  </w:rPr>
                                  <w:t>14</w:t>
                                </w:r>
                                <w:r w:rsidRPr="00544112">
                                  <w:rPr>
                                    <w:rFonts w:ascii="Franklin Gothic Medium" w:hAnsi="Franklin Gothic Medium"/>
                                    <w:b/>
                                    <w:color w:val="538135" w:themeColor="accent6" w:themeShade="B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o 96" o:spid="_x0000_s1042" style="position:absolute;margin-left:-16.8pt;margin-top:0;width:34.4pt;height:56.45pt;z-index:251659264;mso-position-horizontal:righ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43" type="#_x0000_t32" style="position:absolute;left:2111;top:15387;width:0;height:4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rOT8QAAADbAAAADwAAAGRycy9kb3ducmV2LnhtbESPQWvCQBSE74L/YXlCb2ZjoU2bZpVS&#10;KOQiEtP2/Mi+JqnZtyG7xuiv7wqCx2FmvmGyzWQ6MdLgWssKVlEMgriyuuVawVf5uXwB4Tyyxs4y&#10;KTiTg816Pssw1fbEBY17X4sAYZeigsb7PpXSVQ0ZdJHtiYP3aweDPsihlnrAU4CbTj7G8bM02HJY&#10;aLCnj4aqw/5oFDzliflzeVlcvCy3P2O364/fUqmHxfT+BsLT5O/hWzvXCl4TuH4JP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is5PxAAAANsAAAAPAAAAAAAAAAAA&#10;AAAAAKECAABkcnMvZG93bnJldi54bWxQSwUGAAAAAAQABAD5AAAAkgMAAAAA&#10;" strokecolor="#7f7f7f"/>
                  <v:rect id="Rectangle 78" o:spid="_x0000_s1044" style="position:absolute;left:1743;top:14699;width:688;height: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AlncIA&#10;AADbAAAADwAAAGRycy9kb3ducmV2LnhtbERPz2vCMBS+D/Y/hDfwpqkexuyMMqrCYBd1Y+rt0bw1&#10;tc1LaWJb/3tzEHb8+H4vVoOtRUetLx0rmE4SEMS50yUXCn6+t+M3ED4ga6wdk4IbeVgtn58WmGrX&#10;8566QyhEDGGfogITQpNK6XNDFv3ENcSR+3OtxRBhW0jdYh/DbS1nSfIqLZYcGww2lBnKq8PVKqjM&#10;+rL5qm7ZiX+77LgL/fx83Ck1ehk+3kEEGsK/+OH+1ArmcWz8En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UCWdwgAAANsAAAAPAAAAAAAAAAAAAAAAAJgCAABkcnMvZG93&#10;bnJldi54bWxQSwUGAAAAAAQABAD1AAAAhwMAAAAA&#10;" filled="f" strokecolor="#7f7f7f">
                    <v:textbox>
                      <w:txbxContent>
                        <w:p w:rsidR="00544112" w:rsidRPr="00544112" w:rsidRDefault="00544112">
                          <w:pPr>
                            <w:pStyle w:val="Piedepgina"/>
                            <w:jc w:val="center"/>
                            <w:rPr>
                              <w:rFonts w:ascii="Franklin Gothic Medium" w:hAnsi="Franklin Gothic Medium"/>
                              <w:b/>
                              <w:color w:val="538135" w:themeColor="accent6" w:themeShade="BF"/>
                              <w:sz w:val="16"/>
                              <w:szCs w:val="16"/>
                            </w:rPr>
                          </w:pPr>
                          <w:r w:rsidRPr="00544112">
                            <w:rPr>
                              <w:rFonts w:ascii="Franklin Gothic Medium" w:hAnsi="Franklin Gothic Medium"/>
                              <w:b/>
                              <w:color w:val="538135" w:themeColor="accent6" w:themeShade="BF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544112">
                            <w:rPr>
                              <w:rFonts w:ascii="Franklin Gothic Medium" w:hAnsi="Franklin Gothic Medium"/>
                              <w:b/>
                              <w:color w:val="538135" w:themeColor="accent6" w:themeShade="BF"/>
                            </w:rPr>
                            <w:instrText>PAGE    \* MERGEFORMAT</w:instrText>
                          </w:r>
                          <w:r w:rsidRPr="00544112">
                            <w:rPr>
                              <w:rFonts w:ascii="Franklin Gothic Medium" w:hAnsi="Franklin Gothic Medium"/>
                              <w:b/>
                              <w:color w:val="538135" w:themeColor="accent6" w:themeShade="BF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4955DF" w:rsidRPr="004955DF">
                            <w:rPr>
                              <w:rFonts w:ascii="Franklin Gothic Medium" w:hAnsi="Franklin Gothic Medium"/>
                              <w:b/>
                              <w:noProof/>
                              <w:color w:val="538135" w:themeColor="accent6" w:themeShade="BF"/>
                              <w:sz w:val="16"/>
                              <w:szCs w:val="16"/>
                              <w:lang w:val="es-ES"/>
                            </w:rPr>
                            <w:t>14</w:t>
                          </w:r>
                          <w:r w:rsidRPr="00544112">
                            <w:rPr>
                              <w:rFonts w:ascii="Franklin Gothic Medium" w:hAnsi="Franklin Gothic Medium"/>
                              <w:b/>
                              <w:color w:val="538135" w:themeColor="accent6" w:themeShade="B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329E" w:rsidRDefault="007A329E" w:rsidP="00035534">
      <w:pPr>
        <w:spacing w:after="0" w:line="240" w:lineRule="auto"/>
      </w:pPr>
      <w:r>
        <w:separator/>
      </w:r>
    </w:p>
  </w:footnote>
  <w:footnote w:type="continuationSeparator" w:id="0">
    <w:p w:rsidR="007A329E" w:rsidRDefault="007A329E" w:rsidP="00035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44C" w:rsidRPr="001D1C24" w:rsidRDefault="0099495F" w:rsidP="00242369">
    <w:pPr>
      <w:spacing w:after="0" w:line="240" w:lineRule="auto"/>
      <w:jc w:val="center"/>
      <w:rPr>
        <w:rFonts w:ascii="Franklin Gothic Medium" w:hAnsi="Franklin Gothic Medium"/>
        <w:b/>
        <w:spacing w:val="20"/>
      </w:rPr>
    </w:pPr>
    <w:r w:rsidRPr="001D1C24">
      <w:rPr>
        <w:rFonts w:ascii="Franklin Gothic Medium" w:hAnsi="Franklin Gothic Medium"/>
        <w:b/>
        <w:spacing w:val="20"/>
      </w:rPr>
      <w:t>INSTRUCTIVO</w:t>
    </w:r>
  </w:p>
  <w:p w:rsidR="0085544C" w:rsidRPr="000E3D5D" w:rsidRDefault="0085544C" w:rsidP="0099495F">
    <w:pPr>
      <w:tabs>
        <w:tab w:val="center" w:pos="6503"/>
        <w:tab w:val="left" w:pos="12285"/>
      </w:tabs>
      <w:spacing w:after="0" w:line="240" w:lineRule="auto"/>
      <w:jc w:val="center"/>
      <w:rPr>
        <w:rFonts w:ascii="Franklin Gothic Medium" w:hAnsi="Franklin Gothic Medium"/>
        <w:b/>
        <w:color w:val="538135" w:themeColor="accent6" w:themeShade="BF"/>
        <w:spacing w:val="20"/>
        <w14:shadow w14:blurRad="114300" w14:dist="0" w14:dir="0" w14:sx="0" w14:sy="0" w14:kx="0" w14:ky="0" w14:algn="none">
          <w14:schemeClr w14:val="accent6"/>
        </w14:shadow>
      </w:rPr>
    </w:pPr>
    <w:r w:rsidRPr="000E3D5D">
      <w:rPr>
        <w:rFonts w:ascii="Franklin Gothic Medium" w:hAnsi="Franklin Gothic Medium"/>
        <w:b/>
        <w:color w:val="538135" w:themeColor="accent6" w:themeShade="BF"/>
        <w:spacing w:val="20"/>
        <w14:shadow w14:blurRad="114300" w14:dist="0" w14:dir="0" w14:sx="0" w14:sy="0" w14:kx="0" w14:ky="0" w14:algn="none">
          <w14:schemeClr w14:val="accent6"/>
        </w14:shadow>
      </w:rPr>
      <w:t>“GUÍA DE CUMPLIMIENTO EN TRANSPARENCIA”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993032"/>
    <w:multiLevelType w:val="hybridMultilevel"/>
    <w:tmpl w:val="4E326CF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5E5698"/>
    <w:multiLevelType w:val="hybridMultilevel"/>
    <w:tmpl w:val="872628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B66"/>
    <w:rsid w:val="0000092E"/>
    <w:rsid w:val="00001539"/>
    <w:rsid w:val="000016E0"/>
    <w:rsid w:val="00001957"/>
    <w:rsid w:val="0000270E"/>
    <w:rsid w:val="00002D45"/>
    <w:rsid w:val="00003A74"/>
    <w:rsid w:val="0000758B"/>
    <w:rsid w:val="00010DD2"/>
    <w:rsid w:val="00011AD3"/>
    <w:rsid w:val="000126C5"/>
    <w:rsid w:val="00012E38"/>
    <w:rsid w:val="0001309F"/>
    <w:rsid w:val="00015D76"/>
    <w:rsid w:val="000178FD"/>
    <w:rsid w:val="00017D9D"/>
    <w:rsid w:val="000219BA"/>
    <w:rsid w:val="00023E25"/>
    <w:rsid w:val="00026450"/>
    <w:rsid w:val="00027741"/>
    <w:rsid w:val="00031307"/>
    <w:rsid w:val="00032AE7"/>
    <w:rsid w:val="00035534"/>
    <w:rsid w:val="00037665"/>
    <w:rsid w:val="00037D23"/>
    <w:rsid w:val="00040327"/>
    <w:rsid w:val="000411EC"/>
    <w:rsid w:val="00042291"/>
    <w:rsid w:val="0004543B"/>
    <w:rsid w:val="00045744"/>
    <w:rsid w:val="0005125B"/>
    <w:rsid w:val="00052420"/>
    <w:rsid w:val="000526EF"/>
    <w:rsid w:val="00052DCA"/>
    <w:rsid w:val="000579D4"/>
    <w:rsid w:val="0006181C"/>
    <w:rsid w:val="00062559"/>
    <w:rsid w:val="00062607"/>
    <w:rsid w:val="00064BDF"/>
    <w:rsid w:val="00066097"/>
    <w:rsid w:val="00067142"/>
    <w:rsid w:val="000673F1"/>
    <w:rsid w:val="00070283"/>
    <w:rsid w:val="00071CCF"/>
    <w:rsid w:val="00073A6D"/>
    <w:rsid w:val="00075948"/>
    <w:rsid w:val="00075E43"/>
    <w:rsid w:val="000769EF"/>
    <w:rsid w:val="00076E8F"/>
    <w:rsid w:val="00077845"/>
    <w:rsid w:val="00080298"/>
    <w:rsid w:val="0008082D"/>
    <w:rsid w:val="00083D85"/>
    <w:rsid w:val="000857B0"/>
    <w:rsid w:val="00087AFB"/>
    <w:rsid w:val="00087B03"/>
    <w:rsid w:val="00090F11"/>
    <w:rsid w:val="00092E73"/>
    <w:rsid w:val="00093EA0"/>
    <w:rsid w:val="000951AF"/>
    <w:rsid w:val="00096391"/>
    <w:rsid w:val="0009650A"/>
    <w:rsid w:val="000A0F24"/>
    <w:rsid w:val="000A1620"/>
    <w:rsid w:val="000A5381"/>
    <w:rsid w:val="000A5599"/>
    <w:rsid w:val="000A561A"/>
    <w:rsid w:val="000A680E"/>
    <w:rsid w:val="000A744C"/>
    <w:rsid w:val="000A79DD"/>
    <w:rsid w:val="000B1453"/>
    <w:rsid w:val="000B3327"/>
    <w:rsid w:val="000B3B96"/>
    <w:rsid w:val="000C050C"/>
    <w:rsid w:val="000C1CF5"/>
    <w:rsid w:val="000C26A9"/>
    <w:rsid w:val="000C7F40"/>
    <w:rsid w:val="000D1104"/>
    <w:rsid w:val="000D1FBB"/>
    <w:rsid w:val="000D3658"/>
    <w:rsid w:val="000D4054"/>
    <w:rsid w:val="000D4C09"/>
    <w:rsid w:val="000D7E77"/>
    <w:rsid w:val="000E1D53"/>
    <w:rsid w:val="000E2089"/>
    <w:rsid w:val="000E3D5D"/>
    <w:rsid w:val="000E4D75"/>
    <w:rsid w:val="000E5529"/>
    <w:rsid w:val="000F3DC8"/>
    <w:rsid w:val="000F5933"/>
    <w:rsid w:val="000F7292"/>
    <w:rsid w:val="000F74F3"/>
    <w:rsid w:val="000F7981"/>
    <w:rsid w:val="00101C5F"/>
    <w:rsid w:val="00102823"/>
    <w:rsid w:val="00102887"/>
    <w:rsid w:val="00103D17"/>
    <w:rsid w:val="0010426D"/>
    <w:rsid w:val="0010438A"/>
    <w:rsid w:val="001046AC"/>
    <w:rsid w:val="00105AC8"/>
    <w:rsid w:val="001124A4"/>
    <w:rsid w:val="001132CE"/>
    <w:rsid w:val="001133E5"/>
    <w:rsid w:val="00113625"/>
    <w:rsid w:val="00113A4A"/>
    <w:rsid w:val="00115CC4"/>
    <w:rsid w:val="00117037"/>
    <w:rsid w:val="00117133"/>
    <w:rsid w:val="00120741"/>
    <w:rsid w:val="00120E0D"/>
    <w:rsid w:val="001215E7"/>
    <w:rsid w:val="001217B0"/>
    <w:rsid w:val="00123096"/>
    <w:rsid w:val="00124A38"/>
    <w:rsid w:val="001268A0"/>
    <w:rsid w:val="00127D0E"/>
    <w:rsid w:val="00130FBA"/>
    <w:rsid w:val="001317EC"/>
    <w:rsid w:val="00131F16"/>
    <w:rsid w:val="00134AB9"/>
    <w:rsid w:val="00135338"/>
    <w:rsid w:val="0013561F"/>
    <w:rsid w:val="00135846"/>
    <w:rsid w:val="00136D36"/>
    <w:rsid w:val="00137795"/>
    <w:rsid w:val="00141797"/>
    <w:rsid w:val="0014266D"/>
    <w:rsid w:val="001431CD"/>
    <w:rsid w:val="00143558"/>
    <w:rsid w:val="00144A17"/>
    <w:rsid w:val="00151CA6"/>
    <w:rsid w:val="001524D3"/>
    <w:rsid w:val="0015402D"/>
    <w:rsid w:val="00154263"/>
    <w:rsid w:val="001548DB"/>
    <w:rsid w:val="00154B91"/>
    <w:rsid w:val="00155068"/>
    <w:rsid w:val="0015517C"/>
    <w:rsid w:val="00156103"/>
    <w:rsid w:val="0015631C"/>
    <w:rsid w:val="001564D9"/>
    <w:rsid w:val="00161801"/>
    <w:rsid w:val="0016328B"/>
    <w:rsid w:val="00164DEF"/>
    <w:rsid w:val="00165ED2"/>
    <w:rsid w:val="00166754"/>
    <w:rsid w:val="00166CB7"/>
    <w:rsid w:val="00173B0D"/>
    <w:rsid w:val="001749D1"/>
    <w:rsid w:val="00175F8E"/>
    <w:rsid w:val="0017683B"/>
    <w:rsid w:val="00176ED3"/>
    <w:rsid w:val="00181717"/>
    <w:rsid w:val="00181A3A"/>
    <w:rsid w:val="00184AD4"/>
    <w:rsid w:val="00186BD6"/>
    <w:rsid w:val="0018734E"/>
    <w:rsid w:val="00190724"/>
    <w:rsid w:val="00192D02"/>
    <w:rsid w:val="00193EC3"/>
    <w:rsid w:val="001940D0"/>
    <w:rsid w:val="00195CC4"/>
    <w:rsid w:val="001979CD"/>
    <w:rsid w:val="001A2C5C"/>
    <w:rsid w:val="001A3D90"/>
    <w:rsid w:val="001A6585"/>
    <w:rsid w:val="001A787D"/>
    <w:rsid w:val="001A7DA5"/>
    <w:rsid w:val="001B02B6"/>
    <w:rsid w:val="001B22F9"/>
    <w:rsid w:val="001B638B"/>
    <w:rsid w:val="001C09AE"/>
    <w:rsid w:val="001C2E4E"/>
    <w:rsid w:val="001C327A"/>
    <w:rsid w:val="001C3469"/>
    <w:rsid w:val="001C43E1"/>
    <w:rsid w:val="001C5AEE"/>
    <w:rsid w:val="001C5D91"/>
    <w:rsid w:val="001C6297"/>
    <w:rsid w:val="001D15B3"/>
    <w:rsid w:val="001D1C24"/>
    <w:rsid w:val="001D3C50"/>
    <w:rsid w:val="001D3E02"/>
    <w:rsid w:val="001D5439"/>
    <w:rsid w:val="001D630A"/>
    <w:rsid w:val="001D7DF3"/>
    <w:rsid w:val="001E1000"/>
    <w:rsid w:val="001E1AE4"/>
    <w:rsid w:val="001E3197"/>
    <w:rsid w:val="001E4108"/>
    <w:rsid w:val="001E43B5"/>
    <w:rsid w:val="001E611F"/>
    <w:rsid w:val="001E6931"/>
    <w:rsid w:val="001F03D7"/>
    <w:rsid w:val="001F0C39"/>
    <w:rsid w:val="001F2DDC"/>
    <w:rsid w:val="001F35FC"/>
    <w:rsid w:val="001F3CB3"/>
    <w:rsid w:val="001F4D17"/>
    <w:rsid w:val="001F4D44"/>
    <w:rsid w:val="001F6553"/>
    <w:rsid w:val="002011B6"/>
    <w:rsid w:val="0020259E"/>
    <w:rsid w:val="00202620"/>
    <w:rsid w:val="00203F6A"/>
    <w:rsid w:val="00204148"/>
    <w:rsid w:val="00204FE3"/>
    <w:rsid w:val="002056D6"/>
    <w:rsid w:val="00205C03"/>
    <w:rsid w:val="00206074"/>
    <w:rsid w:val="00212532"/>
    <w:rsid w:val="002129C2"/>
    <w:rsid w:val="00213A51"/>
    <w:rsid w:val="00213BE0"/>
    <w:rsid w:val="00213DC9"/>
    <w:rsid w:val="002145E3"/>
    <w:rsid w:val="0021481C"/>
    <w:rsid w:val="00215B88"/>
    <w:rsid w:val="00215C51"/>
    <w:rsid w:val="00215F29"/>
    <w:rsid w:val="00216002"/>
    <w:rsid w:val="00216605"/>
    <w:rsid w:val="00217CB8"/>
    <w:rsid w:val="00217DAE"/>
    <w:rsid w:val="002221DD"/>
    <w:rsid w:val="0022308C"/>
    <w:rsid w:val="0022655D"/>
    <w:rsid w:val="00226BE2"/>
    <w:rsid w:val="00227DB1"/>
    <w:rsid w:val="00230014"/>
    <w:rsid w:val="002300AF"/>
    <w:rsid w:val="00233277"/>
    <w:rsid w:val="00233C6F"/>
    <w:rsid w:val="0023468F"/>
    <w:rsid w:val="002366F3"/>
    <w:rsid w:val="002415FD"/>
    <w:rsid w:val="00241C5E"/>
    <w:rsid w:val="00242369"/>
    <w:rsid w:val="00244C8C"/>
    <w:rsid w:val="00245068"/>
    <w:rsid w:val="00245995"/>
    <w:rsid w:val="00245BB0"/>
    <w:rsid w:val="00246BFF"/>
    <w:rsid w:val="00247CDC"/>
    <w:rsid w:val="00250417"/>
    <w:rsid w:val="0025206A"/>
    <w:rsid w:val="0025393C"/>
    <w:rsid w:val="00253E52"/>
    <w:rsid w:val="002608E7"/>
    <w:rsid w:val="00261695"/>
    <w:rsid w:val="00261EC3"/>
    <w:rsid w:val="00263E5D"/>
    <w:rsid w:val="002646CB"/>
    <w:rsid w:val="0026629B"/>
    <w:rsid w:val="00266915"/>
    <w:rsid w:val="0026732D"/>
    <w:rsid w:val="002701C6"/>
    <w:rsid w:val="002713DA"/>
    <w:rsid w:val="00271A78"/>
    <w:rsid w:val="0027372A"/>
    <w:rsid w:val="002768B2"/>
    <w:rsid w:val="00277447"/>
    <w:rsid w:val="002811FF"/>
    <w:rsid w:val="00282BB9"/>
    <w:rsid w:val="00283AA3"/>
    <w:rsid w:val="00284A99"/>
    <w:rsid w:val="00284D61"/>
    <w:rsid w:val="00290AA8"/>
    <w:rsid w:val="00291BFF"/>
    <w:rsid w:val="00291F57"/>
    <w:rsid w:val="00295373"/>
    <w:rsid w:val="0029590A"/>
    <w:rsid w:val="00295986"/>
    <w:rsid w:val="002964B9"/>
    <w:rsid w:val="002A1AC9"/>
    <w:rsid w:val="002A2904"/>
    <w:rsid w:val="002A37E5"/>
    <w:rsid w:val="002A7072"/>
    <w:rsid w:val="002B178D"/>
    <w:rsid w:val="002B4FC2"/>
    <w:rsid w:val="002B6E30"/>
    <w:rsid w:val="002C187B"/>
    <w:rsid w:val="002C1A57"/>
    <w:rsid w:val="002C1A96"/>
    <w:rsid w:val="002C3DE4"/>
    <w:rsid w:val="002C40F2"/>
    <w:rsid w:val="002C64A8"/>
    <w:rsid w:val="002C7EC0"/>
    <w:rsid w:val="002D0707"/>
    <w:rsid w:val="002D0763"/>
    <w:rsid w:val="002D0B18"/>
    <w:rsid w:val="002D339F"/>
    <w:rsid w:val="002D3F60"/>
    <w:rsid w:val="002D4BB5"/>
    <w:rsid w:val="002E469F"/>
    <w:rsid w:val="002E584E"/>
    <w:rsid w:val="002E66AC"/>
    <w:rsid w:val="002E714D"/>
    <w:rsid w:val="002E734C"/>
    <w:rsid w:val="002F015B"/>
    <w:rsid w:val="002F1C81"/>
    <w:rsid w:val="002F1D40"/>
    <w:rsid w:val="002F2291"/>
    <w:rsid w:val="002F4D7A"/>
    <w:rsid w:val="002F5A11"/>
    <w:rsid w:val="0030052F"/>
    <w:rsid w:val="00300C74"/>
    <w:rsid w:val="003035EC"/>
    <w:rsid w:val="00307171"/>
    <w:rsid w:val="0030739D"/>
    <w:rsid w:val="00313A7C"/>
    <w:rsid w:val="00313A8A"/>
    <w:rsid w:val="00315826"/>
    <w:rsid w:val="00316F2C"/>
    <w:rsid w:val="00317F83"/>
    <w:rsid w:val="00322070"/>
    <w:rsid w:val="00325EDC"/>
    <w:rsid w:val="0033025E"/>
    <w:rsid w:val="00330A37"/>
    <w:rsid w:val="003319E8"/>
    <w:rsid w:val="00332B1C"/>
    <w:rsid w:val="003349C0"/>
    <w:rsid w:val="0033566D"/>
    <w:rsid w:val="0033785D"/>
    <w:rsid w:val="00340E8D"/>
    <w:rsid w:val="0034178F"/>
    <w:rsid w:val="00343722"/>
    <w:rsid w:val="00344569"/>
    <w:rsid w:val="003453BA"/>
    <w:rsid w:val="00345E27"/>
    <w:rsid w:val="00346466"/>
    <w:rsid w:val="00347D20"/>
    <w:rsid w:val="00347EBD"/>
    <w:rsid w:val="00353555"/>
    <w:rsid w:val="0035639C"/>
    <w:rsid w:val="00360E05"/>
    <w:rsid w:val="00361B30"/>
    <w:rsid w:val="003637F2"/>
    <w:rsid w:val="0036410E"/>
    <w:rsid w:val="00367D38"/>
    <w:rsid w:val="00371B75"/>
    <w:rsid w:val="00371EDB"/>
    <w:rsid w:val="003749B3"/>
    <w:rsid w:val="00374F50"/>
    <w:rsid w:val="003771B4"/>
    <w:rsid w:val="003809C3"/>
    <w:rsid w:val="003824A5"/>
    <w:rsid w:val="0038342E"/>
    <w:rsid w:val="00384106"/>
    <w:rsid w:val="00390F53"/>
    <w:rsid w:val="00391F5F"/>
    <w:rsid w:val="00392650"/>
    <w:rsid w:val="00392979"/>
    <w:rsid w:val="00392F94"/>
    <w:rsid w:val="0039341A"/>
    <w:rsid w:val="00394375"/>
    <w:rsid w:val="003943EE"/>
    <w:rsid w:val="00394B84"/>
    <w:rsid w:val="0039538E"/>
    <w:rsid w:val="003958D0"/>
    <w:rsid w:val="00395BBD"/>
    <w:rsid w:val="0039742C"/>
    <w:rsid w:val="003A237B"/>
    <w:rsid w:val="003A3706"/>
    <w:rsid w:val="003A4585"/>
    <w:rsid w:val="003A4C5B"/>
    <w:rsid w:val="003B45E4"/>
    <w:rsid w:val="003B5E76"/>
    <w:rsid w:val="003B64C2"/>
    <w:rsid w:val="003B650A"/>
    <w:rsid w:val="003B6BEC"/>
    <w:rsid w:val="003C2D3C"/>
    <w:rsid w:val="003C307F"/>
    <w:rsid w:val="003C3907"/>
    <w:rsid w:val="003C3AD4"/>
    <w:rsid w:val="003C7759"/>
    <w:rsid w:val="003D05D9"/>
    <w:rsid w:val="003D0C2B"/>
    <w:rsid w:val="003D0CD6"/>
    <w:rsid w:val="003D0F90"/>
    <w:rsid w:val="003D1BE5"/>
    <w:rsid w:val="003D1FF3"/>
    <w:rsid w:val="003D3783"/>
    <w:rsid w:val="003D3D38"/>
    <w:rsid w:val="003D55AA"/>
    <w:rsid w:val="003E05D7"/>
    <w:rsid w:val="003E0EBF"/>
    <w:rsid w:val="003E1561"/>
    <w:rsid w:val="003E4BC7"/>
    <w:rsid w:val="003E6D9F"/>
    <w:rsid w:val="003F0259"/>
    <w:rsid w:val="003F36A5"/>
    <w:rsid w:val="003F54B4"/>
    <w:rsid w:val="003F6B48"/>
    <w:rsid w:val="003F6D70"/>
    <w:rsid w:val="00400075"/>
    <w:rsid w:val="00400764"/>
    <w:rsid w:val="00401298"/>
    <w:rsid w:val="00403A11"/>
    <w:rsid w:val="00404891"/>
    <w:rsid w:val="004048C7"/>
    <w:rsid w:val="00406496"/>
    <w:rsid w:val="00410184"/>
    <w:rsid w:val="0041046D"/>
    <w:rsid w:val="00411046"/>
    <w:rsid w:val="004112AA"/>
    <w:rsid w:val="00411976"/>
    <w:rsid w:val="0041278D"/>
    <w:rsid w:val="004142A7"/>
    <w:rsid w:val="004152D0"/>
    <w:rsid w:val="00416DEA"/>
    <w:rsid w:val="00422DBF"/>
    <w:rsid w:val="004238C2"/>
    <w:rsid w:val="0042490B"/>
    <w:rsid w:val="00424C19"/>
    <w:rsid w:val="00425866"/>
    <w:rsid w:val="004266C4"/>
    <w:rsid w:val="00426D06"/>
    <w:rsid w:val="00427206"/>
    <w:rsid w:val="00427DB4"/>
    <w:rsid w:val="0043191F"/>
    <w:rsid w:val="004322D1"/>
    <w:rsid w:val="00437325"/>
    <w:rsid w:val="004373B2"/>
    <w:rsid w:val="00437EC7"/>
    <w:rsid w:val="00441A38"/>
    <w:rsid w:val="004425B4"/>
    <w:rsid w:val="0044524D"/>
    <w:rsid w:val="004468A2"/>
    <w:rsid w:val="00446958"/>
    <w:rsid w:val="004478EE"/>
    <w:rsid w:val="00451F2D"/>
    <w:rsid w:val="004537AE"/>
    <w:rsid w:val="00456604"/>
    <w:rsid w:val="004573CC"/>
    <w:rsid w:val="00466744"/>
    <w:rsid w:val="00466F33"/>
    <w:rsid w:val="00471A85"/>
    <w:rsid w:val="00471E4D"/>
    <w:rsid w:val="00472BA0"/>
    <w:rsid w:val="0047307B"/>
    <w:rsid w:val="0047348A"/>
    <w:rsid w:val="0047448D"/>
    <w:rsid w:val="00474697"/>
    <w:rsid w:val="0047577D"/>
    <w:rsid w:val="00477239"/>
    <w:rsid w:val="00483B6D"/>
    <w:rsid w:val="0048711D"/>
    <w:rsid w:val="00491181"/>
    <w:rsid w:val="004931E1"/>
    <w:rsid w:val="0049497E"/>
    <w:rsid w:val="00495272"/>
    <w:rsid w:val="0049547D"/>
    <w:rsid w:val="004955DF"/>
    <w:rsid w:val="004A06D5"/>
    <w:rsid w:val="004A1C63"/>
    <w:rsid w:val="004A1EFB"/>
    <w:rsid w:val="004A21A9"/>
    <w:rsid w:val="004A309F"/>
    <w:rsid w:val="004A4C88"/>
    <w:rsid w:val="004B132A"/>
    <w:rsid w:val="004B1344"/>
    <w:rsid w:val="004B1B56"/>
    <w:rsid w:val="004B1C49"/>
    <w:rsid w:val="004B2F2A"/>
    <w:rsid w:val="004B5C27"/>
    <w:rsid w:val="004B6DA9"/>
    <w:rsid w:val="004B7597"/>
    <w:rsid w:val="004C049F"/>
    <w:rsid w:val="004C1839"/>
    <w:rsid w:val="004C18C2"/>
    <w:rsid w:val="004C2CB9"/>
    <w:rsid w:val="004C6366"/>
    <w:rsid w:val="004D38A1"/>
    <w:rsid w:val="004D58B7"/>
    <w:rsid w:val="004D6A4E"/>
    <w:rsid w:val="004D7392"/>
    <w:rsid w:val="004E00C6"/>
    <w:rsid w:val="004E0BFA"/>
    <w:rsid w:val="004E1AE8"/>
    <w:rsid w:val="004E1C9F"/>
    <w:rsid w:val="004F0382"/>
    <w:rsid w:val="004F046C"/>
    <w:rsid w:val="004F1ACF"/>
    <w:rsid w:val="004F27C4"/>
    <w:rsid w:val="004F4AC4"/>
    <w:rsid w:val="004F63F4"/>
    <w:rsid w:val="004F6A54"/>
    <w:rsid w:val="00500B79"/>
    <w:rsid w:val="00501B8A"/>
    <w:rsid w:val="00501F21"/>
    <w:rsid w:val="00502ED7"/>
    <w:rsid w:val="005036C0"/>
    <w:rsid w:val="00503C0F"/>
    <w:rsid w:val="00504004"/>
    <w:rsid w:val="005049CE"/>
    <w:rsid w:val="00504D07"/>
    <w:rsid w:val="00505801"/>
    <w:rsid w:val="0050584F"/>
    <w:rsid w:val="0050717C"/>
    <w:rsid w:val="0050734C"/>
    <w:rsid w:val="00507622"/>
    <w:rsid w:val="005101E5"/>
    <w:rsid w:val="00510BE8"/>
    <w:rsid w:val="00512745"/>
    <w:rsid w:val="00514B20"/>
    <w:rsid w:val="00515076"/>
    <w:rsid w:val="00515CFB"/>
    <w:rsid w:val="00517090"/>
    <w:rsid w:val="005231C1"/>
    <w:rsid w:val="00523C2F"/>
    <w:rsid w:val="00524804"/>
    <w:rsid w:val="005267CD"/>
    <w:rsid w:val="00527E89"/>
    <w:rsid w:val="00531120"/>
    <w:rsid w:val="005367A5"/>
    <w:rsid w:val="00536DD9"/>
    <w:rsid w:val="005404CA"/>
    <w:rsid w:val="00543F47"/>
    <w:rsid w:val="00544112"/>
    <w:rsid w:val="00544EC0"/>
    <w:rsid w:val="005463FA"/>
    <w:rsid w:val="005474D6"/>
    <w:rsid w:val="00552869"/>
    <w:rsid w:val="00552C1A"/>
    <w:rsid w:val="00555785"/>
    <w:rsid w:val="0055578E"/>
    <w:rsid w:val="00557312"/>
    <w:rsid w:val="00561BA1"/>
    <w:rsid w:val="00562380"/>
    <w:rsid w:val="0056498B"/>
    <w:rsid w:val="00565976"/>
    <w:rsid w:val="00566529"/>
    <w:rsid w:val="005715E6"/>
    <w:rsid w:val="00572C08"/>
    <w:rsid w:val="00573082"/>
    <w:rsid w:val="00574DE4"/>
    <w:rsid w:val="005829A3"/>
    <w:rsid w:val="00582EA0"/>
    <w:rsid w:val="005830B7"/>
    <w:rsid w:val="00583812"/>
    <w:rsid w:val="005845BD"/>
    <w:rsid w:val="0058522E"/>
    <w:rsid w:val="00585710"/>
    <w:rsid w:val="00586159"/>
    <w:rsid w:val="00587122"/>
    <w:rsid w:val="00587C63"/>
    <w:rsid w:val="00594480"/>
    <w:rsid w:val="0059630C"/>
    <w:rsid w:val="00596EAA"/>
    <w:rsid w:val="005A0B40"/>
    <w:rsid w:val="005A1301"/>
    <w:rsid w:val="005A2A92"/>
    <w:rsid w:val="005A2B9E"/>
    <w:rsid w:val="005A30C6"/>
    <w:rsid w:val="005A333B"/>
    <w:rsid w:val="005A3CBB"/>
    <w:rsid w:val="005A4BE9"/>
    <w:rsid w:val="005A6156"/>
    <w:rsid w:val="005A6DE4"/>
    <w:rsid w:val="005B47C9"/>
    <w:rsid w:val="005B4CC0"/>
    <w:rsid w:val="005B6E5C"/>
    <w:rsid w:val="005C1EF9"/>
    <w:rsid w:val="005C4687"/>
    <w:rsid w:val="005C5388"/>
    <w:rsid w:val="005D015F"/>
    <w:rsid w:val="005D1D2A"/>
    <w:rsid w:val="005D2982"/>
    <w:rsid w:val="005D39AB"/>
    <w:rsid w:val="005D61E8"/>
    <w:rsid w:val="005D6D8E"/>
    <w:rsid w:val="005E0667"/>
    <w:rsid w:val="005E0F56"/>
    <w:rsid w:val="005E3298"/>
    <w:rsid w:val="005E4625"/>
    <w:rsid w:val="005E5DCF"/>
    <w:rsid w:val="005F0C74"/>
    <w:rsid w:val="005F18B5"/>
    <w:rsid w:val="005F2061"/>
    <w:rsid w:val="005F4552"/>
    <w:rsid w:val="005F48DC"/>
    <w:rsid w:val="005F535A"/>
    <w:rsid w:val="005F549C"/>
    <w:rsid w:val="005F57CE"/>
    <w:rsid w:val="005F62E3"/>
    <w:rsid w:val="005F6347"/>
    <w:rsid w:val="005F6BA2"/>
    <w:rsid w:val="006008DB"/>
    <w:rsid w:val="0060146B"/>
    <w:rsid w:val="00601949"/>
    <w:rsid w:val="006048DE"/>
    <w:rsid w:val="00604F3A"/>
    <w:rsid w:val="00604F63"/>
    <w:rsid w:val="00605054"/>
    <w:rsid w:val="006078DB"/>
    <w:rsid w:val="006105E5"/>
    <w:rsid w:val="006107D0"/>
    <w:rsid w:val="00611ADA"/>
    <w:rsid w:val="00613B1D"/>
    <w:rsid w:val="00615D71"/>
    <w:rsid w:val="0061764D"/>
    <w:rsid w:val="00617EAF"/>
    <w:rsid w:val="0063232B"/>
    <w:rsid w:val="0063273E"/>
    <w:rsid w:val="0063369B"/>
    <w:rsid w:val="00633812"/>
    <w:rsid w:val="0064084A"/>
    <w:rsid w:val="00641A77"/>
    <w:rsid w:val="00641AB0"/>
    <w:rsid w:val="006427AE"/>
    <w:rsid w:val="00643040"/>
    <w:rsid w:val="00643290"/>
    <w:rsid w:val="00643EAD"/>
    <w:rsid w:val="00644EDD"/>
    <w:rsid w:val="00652C6C"/>
    <w:rsid w:val="00653891"/>
    <w:rsid w:val="00654100"/>
    <w:rsid w:val="00654B5B"/>
    <w:rsid w:val="006554B6"/>
    <w:rsid w:val="0065693D"/>
    <w:rsid w:val="00657260"/>
    <w:rsid w:val="00661EB1"/>
    <w:rsid w:val="00661EE7"/>
    <w:rsid w:val="0066493D"/>
    <w:rsid w:val="00665C2B"/>
    <w:rsid w:val="00666755"/>
    <w:rsid w:val="006670C9"/>
    <w:rsid w:val="00672751"/>
    <w:rsid w:val="006731B3"/>
    <w:rsid w:val="00674506"/>
    <w:rsid w:val="00674872"/>
    <w:rsid w:val="006778EA"/>
    <w:rsid w:val="006803E5"/>
    <w:rsid w:val="00682A2B"/>
    <w:rsid w:val="00682E99"/>
    <w:rsid w:val="00682EFA"/>
    <w:rsid w:val="00685DCC"/>
    <w:rsid w:val="00687A51"/>
    <w:rsid w:val="006914A2"/>
    <w:rsid w:val="006915DC"/>
    <w:rsid w:val="00693D0F"/>
    <w:rsid w:val="00696956"/>
    <w:rsid w:val="00696CA7"/>
    <w:rsid w:val="0069785F"/>
    <w:rsid w:val="006A0A9E"/>
    <w:rsid w:val="006A0D55"/>
    <w:rsid w:val="006A1A69"/>
    <w:rsid w:val="006A1CCC"/>
    <w:rsid w:val="006A3837"/>
    <w:rsid w:val="006A5ED7"/>
    <w:rsid w:val="006B00C6"/>
    <w:rsid w:val="006B054F"/>
    <w:rsid w:val="006B07A5"/>
    <w:rsid w:val="006B1058"/>
    <w:rsid w:val="006B3685"/>
    <w:rsid w:val="006B3D20"/>
    <w:rsid w:val="006B4839"/>
    <w:rsid w:val="006B6BC5"/>
    <w:rsid w:val="006B79AB"/>
    <w:rsid w:val="006C008C"/>
    <w:rsid w:val="006C3262"/>
    <w:rsid w:val="006C5AA9"/>
    <w:rsid w:val="006C6002"/>
    <w:rsid w:val="006C7F85"/>
    <w:rsid w:val="006D1F54"/>
    <w:rsid w:val="006D3BCF"/>
    <w:rsid w:val="006D6626"/>
    <w:rsid w:val="006D674B"/>
    <w:rsid w:val="006D7C53"/>
    <w:rsid w:val="006E0E12"/>
    <w:rsid w:val="006E1242"/>
    <w:rsid w:val="006E18CA"/>
    <w:rsid w:val="006E3708"/>
    <w:rsid w:val="006E40EF"/>
    <w:rsid w:val="006E45C3"/>
    <w:rsid w:val="006E4A9A"/>
    <w:rsid w:val="006E4B07"/>
    <w:rsid w:val="006E55D0"/>
    <w:rsid w:val="006E649A"/>
    <w:rsid w:val="006F1CDA"/>
    <w:rsid w:val="006F21D7"/>
    <w:rsid w:val="006F40C6"/>
    <w:rsid w:val="006F53A1"/>
    <w:rsid w:val="006F7F0C"/>
    <w:rsid w:val="007001BE"/>
    <w:rsid w:val="00701657"/>
    <w:rsid w:val="00702E43"/>
    <w:rsid w:val="007033BD"/>
    <w:rsid w:val="0070542C"/>
    <w:rsid w:val="007123AA"/>
    <w:rsid w:val="0071276B"/>
    <w:rsid w:val="00715D11"/>
    <w:rsid w:val="00720274"/>
    <w:rsid w:val="00721021"/>
    <w:rsid w:val="007226C7"/>
    <w:rsid w:val="007273EE"/>
    <w:rsid w:val="00734470"/>
    <w:rsid w:val="00735249"/>
    <w:rsid w:val="0073598E"/>
    <w:rsid w:val="00736EEF"/>
    <w:rsid w:val="00736F4C"/>
    <w:rsid w:val="00736FF3"/>
    <w:rsid w:val="00741A2F"/>
    <w:rsid w:val="00741DE7"/>
    <w:rsid w:val="00741E80"/>
    <w:rsid w:val="00743F81"/>
    <w:rsid w:val="007452C2"/>
    <w:rsid w:val="00751A1E"/>
    <w:rsid w:val="00753010"/>
    <w:rsid w:val="00753963"/>
    <w:rsid w:val="00753E03"/>
    <w:rsid w:val="00757172"/>
    <w:rsid w:val="007606C2"/>
    <w:rsid w:val="007626D7"/>
    <w:rsid w:val="007630A6"/>
    <w:rsid w:val="00763360"/>
    <w:rsid w:val="007633A5"/>
    <w:rsid w:val="00766B3C"/>
    <w:rsid w:val="00766BFC"/>
    <w:rsid w:val="00770952"/>
    <w:rsid w:val="00771C07"/>
    <w:rsid w:val="00772756"/>
    <w:rsid w:val="00774656"/>
    <w:rsid w:val="00777F47"/>
    <w:rsid w:val="00787806"/>
    <w:rsid w:val="00787CBE"/>
    <w:rsid w:val="00793493"/>
    <w:rsid w:val="00794362"/>
    <w:rsid w:val="00794AC5"/>
    <w:rsid w:val="007A0A9D"/>
    <w:rsid w:val="007A103B"/>
    <w:rsid w:val="007A329E"/>
    <w:rsid w:val="007A34F4"/>
    <w:rsid w:val="007A4797"/>
    <w:rsid w:val="007A4F55"/>
    <w:rsid w:val="007A777B"/>
    <w:rsid w:val="007A790A"/>
    <w:rsid w:val="007A7F0F"/>
    <w:rsid w:val="007B0CBF"/>
    <w:rsid w:val="007B4BDD"/>
    <w:rsid w:val="007B5619"/>
    <w:rsid w:val="007B5B32"/>
    <w:rsid w:val="007B769B"/>
    <w:rsid w:val="007C10AD"/>
    <w:rsid w:val="007C205F"/>
    <w:rsid w:val="007C280C"/>
    <w:rsid w:val="007C453F"/>
    <w:rsid w:val="007C4B5C"/>
    <w:rsid w:val="007C6E27"/>
    <w:rsid w:val="007C7ABF"/>
    <w:rsid w:val="007D0879"/>
    <w:rsid w:val="007D0BBB"/>
    <w:rsid w:val="007D118D"/>
    <w:rsid w:val="007D3F19"/>
    <w:rsid w:val="007D5B99"/>
    <w:rsid w:val="007D7AE2"/>
    <w:rsid w:val="007E238F"/>
    <w:rsid w:val="007E2D3A"/>
    <w:rsid w:val="007E3358"/>
    <w:rsid w:val="007E4E71"/>
    <w:rsid w:val="007E59A0"/>
    <w:rsid w:val="007F1375"/>
    <w:rsid w:val="007F29A2"/>
    <w:rsid w:val="007F3F93"/>
    <w:rsid w:val="007F4144"/>
    <w:rsid w:val="007F44F5"/>
    <w:rsid w:val="007F5DB7"/>
    <w:rsid w:val="0080400B"/>
    <w:rsid w:val="00804D5D"/>
    <w:rsid w:val="00805DE5"/>
    <w:rsid w:val="008106E0"/>
    <w:rsid w:val="008133E9"/>
    <w:rsid w:val="00815198"/>
    <w:rsid w:val="0081698B"/>
    <w:rsid w:val="00820295"/>
    <w:rsid w:val="00820C73"/>
    <w:rsid w:val="008219AD"/>
    <w:rsid w:val="008226EF"/>
    <w:rsid w:val="00822DE4"/>
    <w:rsid w:val="00827452"/>
    <w:rsid w:val="00827DFA"/>
    <w:rsid w:val="008301A4"/>
    <w:rsid w:val="00830D2A"/>
    <w:rsid w:val="00830E36"/>
    <w:rsid w:val="00832743"/>
    <w:rsid w:val="008331DB"/>
    <w:rsid w:val="00833A97"/>
    <w:rsid w:val="00833AA0"/>
    <w:rsid w:val="00836455"/>
    <w:rsid w:val="00837448"/>
    <w:rsid w:val="00841AFD"/>
    <w:rsid w:val="008434A6"/>
    <w:rsid w:val="00843587"/>
    <w:rsid w:val="00843CE9"/>
    <w:rsid w:val="00843F0B"/>
    <w:rsid w:val="008455CB"/>
    <w:rsid w:val="008469AB"/>
    <w:rsid w:val="00846F70"/>
    <w:rsid w:val="00851467"/>
    <w:rsid w:val="00851A01"/>
    <w:rsid w:val="008520AE"/>
    <w:rsid w:val="00852CA8"/>
    <w:rsid w:val="00852FFD"/>
    <w:rsid w:val="0085544C"/>
    <w:rsid w:val="0085591F"/>
    <w:rsid w:val="00855F7E"/>
    <w:rsid w:val="00856BA9"/>
    <w:rsid w:val="00856D4F"/>
    <w:rsid w:val="00857BAF"/>
    <w:rsid w:val="00860C67"/>
    <w:rsid w:val="00860F67"/>
    <w:rsid w:val="0086309A"/>
    <w:rsid w:val="00865E4D"/>
    <w:rsid w:val="00866796"/>
    <w:rsid w:val="008677AC"/>
    <w:rsid w:val="008738EC"/>
    <w:rsid w:val="0087463D"/>
    <w:rsid w:val="008747DB"/>
    <w:rsid w:val="00875256"/>
    <w:rsid w:val="00876AAC"/>
    <w:rsid w:val="008771A4"/>
    <w:rsid w:val="00877FA8"/>
    <w:rsid w:val="008805D8"/>
    <w:rsid w:val="0088361A"/>
    <w:rsid w:val="00883E7B"/>
    <w:rsid w:val="0088455D"/>
    <w:rsid w:val="00890A55"/>
    <w:rsid w:val="00892E11"/>
    <w:rsid w:val="00896776"/>
    <w:rsid w:val="00896876"/>
    <w:rsid w:val="00896CB0"/>
    <w:rsid w:val="00896DCD"/>
    <w:rsid w:val="008A0C67"/>
    <w:rsid w:val="008A153E"/>
    <w:rsid w:val="008A21D3"/>
    <w:rsid w:val="008A343B"/>
    <w:rsid w:val="008A4786"/>
    <w:rsid w:val="008A6BE3"/>
    <w:rsid w:val="008A78C8"/>
    <w:rsid w:val="008B14A7"/>
    <w:rsid w:val="008B2438"/>
    <w:rsid w:val="008B2C12"/>
    <w:rsid w:val="008B2CAE"/>
    <w:rsid w:val="008B5690"/>
    <w:rsid w:val="008B71EE"/>
    <w:rsid w:val="008B774C"/>
    <w:rsid w:val="008C0576"/>
    <w:rsid w:val="008C1DA7"/>
    <w:rsid w:val="008C46B8"/>
    <w:rsid w:val="008C4828"/>
    <w:rsid w:val="008C52D3"/>
    <w:rsid w:val="008C56E8"/>
    <w:rsid w:val="008C5712"/>
    <w:rsid w:val="008C7801"/>
    <w:rsid w:val="008C791A"/>
    <w:rsid w:val="008C7DC3"/>
    <w:rsid w:val="008D0952"/>
    <w:rsid w:val="008D1F45"/>
    <w:rsid w:val="008D2C35"/>
    <w:rsid w:val="008D313B"/>
    <w:rsid w:val="008D5E51"/>
    <w:rsid w:val="008D608C"/>
    <w:rsid w:val="008D60FA"/>
    <w:rsid w:val="008D7F5F"/>
    <w:rsid w:val="008E1F3B"/>
    <w:rsid w:val="008E3466"/>
    <w:rsid w:val="008E35CA"/>
    <w:rsid w:val="008E6A51"/>
    <w:rsid w:val="008E6DEF"/>
    <w:rsid w:val="008F02DB"/>
    <w:rsid w:val="008F0F77"/>
    <w:rsid w:val="008F0FAB"/>
    <w:rsid w:val="008F2C8C"/>
    <w:rsid w:val="008F3D14"/>
    <w:rsid w:val="008F41B3"/>
    <w:rsid w:val="008F44A7"/>
    <w:rsid w:val="008F6200"/>
    <w:rsid w:val="008F67B3"/>
    <w:rsid w:val="008F6A26"/>
    <w:rsid w:val="008F6CE6"/>
    <w:rsid w:val="008F75FD"/>
    <w:rsid w:val="008F7BEF"/>
    <w:rsid w:val="00900B82"/>
    <w:rsid w:val="00901436"/>
    <w:rsid w:val="00901571"/>
    <w:rsid w:val="00903DD6"/>
    <w:rsid w:val="00905DFE"/>
    <w:rsid w:val="00906411"/>
    <w:rsid w:val="00906769"/>
    <w:rsid w:val="009109EF"/>
    <w:rsid w:val="00910C93"/>
    <w:rsid w:val="00911F1E"/>
    <w:rsid w:val="00912106"/>
    <w:rsid w:val="009167BC"/>
    <w:rsid w:val="00917933"/>
    <w:rsid w:val="00920279"/>
    <w:rsid w:val="00920BEB"/>
    <w:rsid w:val="00922582"/>
    <w:rsid w:val="009231C7"/>
    <w:rsid w:val="00923734"/>
    <w:rsid w:val="009247D2"/>
    <w:rsid w:val="009262F3"/>
    <w:rsid w:val="00926496"/>
    <w:rsid w:val="00926CB3"/>
    <w:rsid w:val="00926DC8"/>
    <w:rsid w:val="00930EA9"/>
    <w:rsid w:val="00932F18"/>
    <w:rsid w:val="00932F44"/>
    <w:rsid w:val="009353F1"/>
    <w:rsid w:val="00936196"/>
    <w:rsid w:val="00936391"/>
    <w:rsid w:val="009376D4"/>
    <w:rsid w:val="009432E2"/>
    <w:rsid w:val="00944E57"/>
    <w:rsid w:val="0094511A"/>
    <w:rsid w:val="00945B98"/>
    <w:rsid w:val="00945EAE"/>
    <w:rsid w:val="00947563"/>
    <w:rsid w:val="00947C4F"/>
    <w:rsid w:val="00953626"/>
    <w:rsid w:val="00954C33"/>
    <w:rsid w:val="00954E8B"/>
    <w:rsid w:val="00955D34"/>
    <w:rsid w:val="009564D3"/>
    <w:rsid w:val="00956E1A"/>
    <w:rsid w:val="00961415"/>
    <w:rsid w:val="009627B2"/>
    <w:rsid w:val="0096375E"/>
    <w:rsid w:val="00963DC6"/>
    <w:rsid w:val="00970FE8"/>
    <w:rsid w:val="00972D2B"/>
    <w:rsid w:val="0097367F"/>
    <w:rsid w:val="00973C16"/>
    <w:rsid w:val="00974DF0"/>
    <w:rsid w:val="0097519A"/>
    <w:rsid w:val="009765FC"/>
    <w:rsid w:val="0097666D"/>
    <w:rsid w:val="009766AF"/>
    <w:rsid w:val="00976FD7"/>
    <w:rsid w:val="009774F7"/>
    <w:rsid w:val="00981A09"/>
    <w:rsid w:val="00982B1E"/>
    <w:rsid w:val="00983181"/>
    <w:rsid w:val="00983580"/>
    <w:rsid w:val="00984127"/>
    <w:rsid w:val="00984FE5"/>
    <w:rsid w:val="0098621A"/>
    <w:rsid w:val="0099175A"/>
    <w:rsid w:val="0099495F"/>
    <w:rsid w:val="00997142"/>
    <w:rsid w:val="009974EB"/>
    <w:rsid w:val="009A214F"/>
    <w:rsid w:val="009A3681"/>
    <w:rsid w:val="009B0688"/>
    <w:rsid w:val="009B33F0"/>
    <w:rsid w:val="009B53DF"/>
    <w:rsid w:val="009C0936"/>
    <w:rsid w:val="009C0CB1"/>
    <w:rsid w:val="009C17E7"/>
    <w:rsid w:val="009C24DA"/>
    <w:rsid w:val="009C3901"/>
    <w:rsid w:val="009C57A9"/>
    <w:rsid w:val="009C6907"/>
    <w:rsid w:val="009C6D9C"/>
    <w:rsid w:val="009C7402"/>
    <w:rsid w:val="009D0EED"/>
    <w:rsid w:val="009D2720"/>
    <w:rsid w:val="009D3542"/>
    <w:rsid w:val="009D43D9"/>
    <w:rsid w:val="009D64E1"/>
    <w:rsid w:val="009E1141"/>
    <w:rsid w:val="009E22BD"/>
    <w:rsid w:val="009E3628"/>
    <w:rsid w:val="009E51FB"/>
    <w:rsid w:val="009E55BE"/>
    <w:rsid w:val="009F0A42"/>
    <w:rsid w:val="009F0EC8"/>
    <w:rsid w:val="009F5FE9"/>
    <w:rsid w:val="009F6A8E"/>
    <w:rsid w:val="009F7453"/>
    <w:rsid w:val="009F7B93"/>
    <w:rsid w:val="00A0006C"/>
    <w:rsid w:val="00A0161D"/>
    <w:rsid w:val="00A02AAE"/>
    <w:rsid w:val="00A03D23"/>
    <w:rsid w:val="00A0484F"/>
    <w:rsid w:val="00A06453"/>
    <w:rsid w:val="00A076F8"/>
    <w:rsid w:val="00A10017"/>
    <w:rsid w:val="00A10B69"/>
    <w:rsid w:val="00A111BB"/>
    <w:rsid w:val="00A11E71"/>
    <w:rsid w:val="00A11EC5"/>
    <w:rsid w:val="00A1481C"/>
    <w:rsid w:val="00A15824"/>
    <w:rsid w:val="00A17CF2"/>
    <w:rsid w:val="00A21CC9"/>
    <w:rsid w:val="00A23773"/>
    <w:rsid w:val="00A26834"/>
    <w:rsid w:val="00A30B48"/>
    <w:rsid w:val="00A3395D"/>
    <w:rsid w:val="00A33E46"/>
    <w:rsid w:val="00A34407"/>
    <w:rsid w:val="00A36342"/>
    <w:rsid w:val="00A37D81"/>
    <w:rsid w:val="00A40C27"/>
    <w:rsid w:val="00A40C2F"/>
    <w:rsid w:val="00A41B50"/>
    <w:rsid w:val="00A46503"/>
    <w:rsid w:val="00A47B62"/>
    <w:rsid w:val="00A528D5"/>
    <w:rsid w:val="00A568A8"/>
    <w:rsid w:val="00A65B4D"/>
    <w:rsid w:val="00A65EEA"/>
    <w:rsid w:val="00A666B8"/>
    <w:rsid w:val="00A71192"/>
    <w:rsid w:val="00A725ED"/>
    <w:rsid w:val="00A7335D"/>
    <w:rsid w:val="00A73A86"/>
    <w:rsid w:val="00A74056"/>
    <w:rsid w:val="00A76027"/>
    <w:rsid w:val="00A76AA2"/>
    <w:rsid w:val="00A77B05"/>
    <w:rsid w:val="00A80182"/>
    <w:rsid w:val="00A81DC7"/>
    <w:rsid w:val="00A85ABF"/>
    <w:rsid w:val="00A86B59"/>
    <w:rsid w:val="00A9107F"/>
    <w:rsid w:val="00A91460"/>
    <w:rsid w:val="00A94D49"/>
    <w:rsid w:val="00A95B52"/>
    <w:rsid w:val="00A95D6F"/>
    <w:rsid w:val="00A9635D"/>
    <w:rsid w:val="00A96896"/>
    <w:rsid w:val="00A9742B"/>
    <w:rsid w:val="00A97BB3"/>
    <w:rsid w:val="00AA10B0"/>
    <w:rsid w:val="00AA2638"/>
    <w:rsid w:val="00AA308F"/>
    <w:rsid w:val="00AA383D"/>
    <w:rsid w:val="00AA390F"/>
    <w:rsid w:val="00AA413D"/>
    <w:rsid w:val="00AA6884"/>
    <w:rsid w:val="00AA69F6"/>
    <w:rsid w:val="00AB0183"/>
    <w:rsid w:val="00AB1546"/>
    <w:rsid w:val="00AB5E5A"/>
    <w:rsid w:val="00AC00F2"/>
    <w:rsid w:val="00AC16C2"/>
    <w:rsid w:val="00AC3104"/>
    <w:rsid w:val="00AC4BA7"/>
    <w:rsid w:val="00AC53A1"/>
    <w:rsid w:val="00AC59F7"/>
    <w:rsid w:val="00AD0740"/>
    <w:rsid w:val="00AD4290"/>
    <w:rsid w:val="00AD7BB5"/>
    <w:rsid w:val="00AE3118"/>
    <w:rsid w:val="00AE3EF1"/>
    <w:rsid w:val="00AE487B"/>
    <w:rsid w:val="00AE4FDD"/>
    <w:rsid w:val="00AE5815"/>
    <w:rsid w:val="00AE5CF8"/>
    <w:rsid w:val="00AF1C8E"/>
    <w:rsid w:val="00AF1FF7"/>
    <w:rsid w:val="00AF2EBD"/>
    <w:rsid w:val="00AF35FD"/>
    <w:rsid w:val="00AF4192"/>
    <w:rsid w:val="00B0099C"/>
    <w:rsid w:val="00B00BD8"/>
    <w:rsid w:val="00B0282B"/>
    <w:rsid w:val="00B02996"/>
    <w:rsid w:val="00B02CD6"/>
    <w:rsid w:val="00B03DCC"/>
    <w:rsid w:val="00B052E7"/>
    <w:rsid w:val="00B0764D"/>
    <w:rsid w:val="00B14CE0"/>
    <w:rsid w:val="00B15A68"/>
    <w:rsid w:val="00B15D79"/>
    <w:rsid w:val="00B22984"/>
    <w:rsid w:val="00B235D4"/>
    <w:rsid w:val="00B261D6"/>
    <w:rsid w:val="00B267A5"/>
    <w:rsid w:val="00B30ECB"/>
    <w:rsid w:val="00B31F0C"/>
    <w:rsid w:val="00B34E18"/>
    <w:rsid w:val="00B351BA"/>
    <w:rsid w:val="00B40F2E"/>
    <w:rsid w:val="00B418F6"/>
    <w:rsid w:val="00B42733"/>
    <w:rsid w:val="00B43325"/>
    <w:rsid w:val="00B43925"/>
    <w:rsid w:val="00B44316"/>
    <w:rsid w:val="00B44923"/>
    <w:rsid w:val="00B462C8"/>
    <w:rsid w:val="00B46600"/>
    <w:rsid w:val="00B476F7"/>
    <w:rsid w:val="00B47835"/>
    <w:rsid w:val="00B47B52"/>
    <w:rsid w:val="00B51354"/>
    <w:rsid w:val="00B52263"/>
    <w:rsid w:val="00B52D29"/>
    <w:rsid w:val="00B549C1"/>
    <w:rsid w:val="00B55B79"/>
    <w:rsid w:val="00B56B13"/>
    <w:rsid w:val="00B56D14"/>
    <w:rsid w:val="00B56EF1"/>
    <w:rsid w:val="00B57454"/>
    <w:rsid w:val="00B6017C"/>
    <w:rsid w:val="00B60FC3"/>
    <w:rsid w:val="00B6155E"/>
    <w:rsid w:val="00B6275F"/>
    <w:rsid w:val="00B633C0"/>
    <w:rsid w:val="00B6475D"/>
    <w:rsid w:val="00B648DC"/>
    <w:rsid w:val="00B64AE5"/>
    <w:rsid w:val="00B6539E"/>
    <w:rsid w:val="00B6562E"/>
    <w:rsid w:val="00B66D21"/>
    <w:rsid w:val="00B66FB7"/>
    <w:rsid w:val="00B70FF4"/>
    <w:rsid w:val="00B74D43"/>
    <w:rsid w:val="00B813A1"/>
    <w:rsid w:val="00B813E0"/>
    <w:rsid w:val="00B83B8E"/>
    <w:rsid w:val="00B844A0"/>
    <w:rsid w:val="00B86AF2"/>
    <w:rsid w:val="00B879E1"/>
    <w:rsid w:val="00B910F6"/>
    <w:rsid w:val="00B939C6"/>
    <w:rsid w:val="00B93DCD"/>
    <w:rsid w:val="00B94F38"/>
    <w:rsid w:val="00B96296"/>
    <w:rsid w:val="00B96A5D"/>
    <w:rsid w:val="00B96E09"/>
    <w:rsid w:val="00BA1D4B"/>
    <w:rsid w:val="00BA436B"/>
    <w:rsid w:val="00BA7238"/>
    <w:rsid w:val="00BB052E"/>
    <w:rsid w:val="00BB174C"/>
    <w:rsid w:val="00BB2019"/>
    <w:rsid w:val="00BB2583"/>
    <w:rsid w:val="00BB2844"/>
    <w:rsid w:val="00BB45E4"/>
    <w:rsid w:val="00BB49B2"/>
    <w:rsid w:val="00BB5A8E"/>
    <w:rsid w:val="00BB7745"/>
    <w:rsid w:val="00BB7783"/>
    <w:rsid w:val="00BC2C10"/>
    <w:rsid w:val="00BC4676"/>
    <w:rsid w:val="00BD243C"/>
    <w:rsid w:val="00BD2CF8"/>
    <w:rsid w:val="00BD520C"/>
    <w:rsid w:val="00BD6165"/>
    <w:rsid w:val="00BD7578"/>
    <w:rsid w:val="00BE0B6A"/>
    <w:rsid w:val="00BE4298"/>
    <w:rsid w:val="00BE4C69"/>
    <w:rsid w:val="00BE625D"/>
    <w:rsid w:val="00BE64E5"/>
    <w:rsid w:val="00BE655A"/>
    <w:rsid w:val="00BE6E99"/>
    <w:rsid w:val="00BF1299"/>
    <w:rsid w:val="00BF1987"/>
    <w:rsid w:val="00BF78F3"/>
    <w:rsid w:val="00BF7ABF"/>
    <w:rsid w:val="00C04E61"/>
    <w:rsid w:val="00C0544A"/>
    <w:rsid w:val="00C07486"/>
    <w:rsid w:val="00C104D5"/>
    <w:rsid w:val="00C1338B"/>
    <w:rsid w:val="00C1338C"/>
    <w:rsid w:val="00C142C3"/>
    <w:rsid w:val="00C147A2"/>
    <w:rsid w:val="00C17D43"/>
    <w:rsid w:val="00C2432A"/>
    <w:rsid w:val="00C26398"/>
    <w:rsid w:val="00C267D0"/>
    <w:rsid w:val="00C2731C"/>
    <w:rsid w:val="00C30391"/>
    <w:rsid w:val="00C30D34"/>
    <w:rsid w:val="00C3346D"/>
    <w:rsid w:val="00C3469A"/>
    <w:rsid w:val="00C34AB4"/>
    <w:rsid w:val="00C3718C"/>
    <w:rsid w:val="00C41539"/>
    <w:rsid w:val="00C42C89"/>
    <w:rsid w:val="00C42F43"/>
    <w:rsid w:val="00C44B10"/>
    <w:rsid w:val="00C4521A"/>
    <w:rsid w:val="00C47431"/>
    <w:rsid w:val="00C5016A"/>
    <w:rsid w:val="00C5272F"/>
    <w:rsid w:val="00C551BA"/>
    <w:rsid w:val="00C55589"/>
    <w:rsid w:val="00C561D9"/>
    <w:rsid w:val="00C564C7"/>
    <w:rsid w:val="00C57C53"/>
    <w:rsid w:val="00C60498"/>
    <w:rsid w:val="00C61A3C"/>
    <w:rsid w:val="00C64854"/>
    <w:rsid w:val="00C66EF0"/>
    <w:rsid w:val="00C67841"/>
    <w:rsid w:val="00C73181"/>
    <w:rsid w:val="00C73E98"/>
    <w:rsid w:val="00C7534D"/>
    <w:rsid w:val="00C763D3"/>
    <w:rsid w:val="00C823D0"/>
    <w:rsid w:val="00C82AE4"/>
    <w:rsid w:val="00C83DF3"/>
    <w:rsid w:val="00C84BAE"/>
    <w:rsid w:val="00C85475"/>
    <w:rsid w:val="00C854A8"/>
    <w:rsid w:val="00C85C03"/>
    <w:rsid w:val="00C85CEB"/>
    <w:rsid w:val="00C904CD"/>
    <w:rsid w:val="00C90D46"/>
    <w:rsid w:val="00C91935"/>
    <w:rsid w:val="00C938A4"/>
    <w:rsid w:val="00C950FF"/>
    <w:rsid w:val="00C96665"/>
    <w:rsid w:val="00C9694B"/>
    <w:rsid w:val="00C9750A"/>
    <w:rsid w:val="00CB1B7F"/>
    <w:rsid w:val="00CB2E8C"/>
    <w:rsid w:val="00CB3FFF"/>
    <w:rsid w:val="00CB5D82"/>
    <w:rsid w:val="00CB666D"/>
    <w:rsid w:val="00CB6DF5"/>
    <w:rsid w:val="00CC000A"/>
    <w:rsid w:val="00CC14A8"/>
    <w:rsid w:val="00CC16E3"/>
    <w:rsid w:val="00CC255B"/>
    <w:rsid w:val="00CC2993"/>
    <w:rsid w:val="00CC72C7"/>
    <w:rsid w:val="00CD0188"/>
    <w:rsid w:val="00CD042E"/>
    <w:rsid w:val="00CD21E1"/>
    <w:rsid w:val="00CD3268"/>
    <w:rsid w:val="00CD3B40"/>
    <w:rsid w:val="00CD3C7B"/>
    <w:rsid w:val="00CD3E77"/>
    <w:rsid w:val="00CD5AF9"/>
    <w:rsid w:val="00CD64B2"/>
    <w:rsid w:val="00CE3819"/>
    <w:rsid w:val="00CE4445"/>
    <w:rsid w:val="00CF153B"/>
    <w:rsid w:val="00CF19DF"/>
    <w:rsid w:val="00CF345D"/>
    <w:rsid w:val="00CF4483"/>
    <w:rsid w:val="00CF5F06"/>
    <w:rsid w:val="00D02FF3"/>
    <w:rsid w:val="00D03695"/>
    <w:rsid w:val="00D03FC9"/>
    <w:rsid w:val="00D054CA"/>
    <w:rsid w:val="00D068E6"/>
    <w:rsid w:val="00D10897"/>
    <w:rsid w:val="00D1129D"/>
    <w:rsid w:val="00D11927"/>
    <w:rsid w:val="00D11C6B"/>
    <w:rsid w:val="00D130F2"/>
    <w:rsid w:val="00D14F4C"/>
    <w:rsid w:val="00D15656"/>
    <w:rsid w:val="00D1587E"/>
    <w:rsid w:val="00D16DED"/>
    <w:rsid w:val="00D172A4"/>
    <w:rsid w:val="00D20FD0"/>
    <w:rsid w:val="00D21C41"/>
    <w:rsid w:val="00D21DD3"/>
    <w:rsid w:val="00D2276F"/>
    <w:rsid w:val="00D23B15"/>
    <w:rsid w:val="00D245CB"/>
    <w:rsid w:val="00D24CBE"/>
    <w:rsid w:val="00D25562"/>
    <w:rsid w:val="00D25C97"/>
    <w:rsid w:val="00D26FEC"/>
    <w:rsid w:val="00D275D0"/>
    <w:rsid w:val="00D279A9"/>
    <w:rsid w:val="00D27ECE"/>
    <w:rsid w:val="00D30767"/>
    <w:rsid w:val="00D31575"/>
    <w:rsid w:val="00D317B8"/>
    <w:rsid w:val="00D3404D"/>
    <w:rsid w:val="00D35D5F"/>
    <w:rsid w:val="00D368BA"/>
    <w:rsid w:val="00D403A6"/>
    <w:rsid w:val="00D40D96"/>
    <w:rsid w:val="00D41219"/>
    <w:rsid w:val="00D413B3"/>
    <w:rsid w:val="00D4339A"/>
    <w:rsid w:val="00D44195"/>
    <w:rsid w:val="00D4422E"/>
    <w:rsid w:val="00D44614"/>
    <w:rsid w:val="00D446F8"/>
    <w:rsid w:val="00D44C09"/>
    <w:rsid w:val="00D44FA5"/>
    <w:rsid w:val="00D4585D"/>
    <w:rsid w:val="00D45BF3"/>
    <w:rsid w:val="00D45D93"/>
    <w:rsid w:val="00D47F66"/>
    <w:rsid w:val="00D50723"/>
    <w:rsid w:val="00D50A54"/>
    <w:rsid w:val="00D52399"/>
    <w:rsid w:val="00D5295F"/>
    <w:rsid w:val="00D56301"/>
    <w:rsid w:val="00D563A9"/>
    <w:rsid w:val="00D567D4"/>
    <w:rsid w:val="00D56EF6"/>
    <w:rsid w:val="00D57ABF"/>
    <w:rsid w:val="00D57CFE"/>
    <w:rsid w:val="00D6171A"/>
    <w:rsid w:val="00D61DB0"/>
    <w:rsid w:val="00D7016A"/>
    <w:rsid w:val="00D70334"/>
    <w:rsid w:val="00D7035E"/>
    <w:rsid w:val="00D714BE"/>
    <w:rsid w:val="00D7300F"/>
    <w:rsid w:val="00D7720A"/>
    <w:rsid w:val="00D80BB2"/>
    <w:rsid w:val="00D82D99"/>
    <w:rsid w:val="00D847FC"/>
    <w:rsid w:val="00D8505F"/>
    <w:rsid w:val="00D86F35"/>
    <w:rsid w:val="00D87C3A"/>
    <w:rsid w:val="00D90399"/>
    <w:rsid w:val="00D90520"/>
    <w:rsid w:val="00D94DE8"/>
    <w:rsid w:val="00D96745"/>
    <w:rsid w:val="00D96E8F"/>
    <w:rsid w:val="00D977B6"/>
    <w:rsid w:val="00DA0CC4"/>
    <w:rsid w:val="00DA1F2F"/>
    <w:rsid w:val="00DA29A0"/>
    <w:rsid w:val="00DA2ECC"/>
    <w:rsid w:val="00DA3268"/>
    <w:rsid w:val="00DA3A16"/>
    <w:rsid w:val="00DA3AEA"/>
    <w:rsid w:val="00DA4374"/>
    <w:rsid w:val="00DA4D0B"/>
    <w:rsid w:val="00DA5586"/>
    <w:rsid w:val="00DA71CA"/>
    <w:rsid w:val="00DB0BE1"/>
    <w:rsid w:val="00DB228D"/>
    <w:rsid w:val="00DB5BCA"/>
    <w:rsid w:val="00DC09D0"/>
    <w:rsid w:val="00DC213A"/>
    <w:rsid w:val="00DC32D4"/>
    <w:rsid w:val="00DC6296"/>
    <w:rsid w:val="00DD0E1C"/>
    <w:rsid w:val="00DD14D1"/>
    <w:rsid w:val="00DD1946"/>
    <w:rsid w:val="00DD5CBE"/>
    <w:rsid w:val="00DE3DD5"/>
    <w:rsid w:val="00DF3171"/>
    <w:rsid w:val="00DF3293"/>
    <w:rsid w:val="00DF3FE3"/>
    <w:rsid w:val="00DF454C"/>
    <w:rsid w:val="00DF646A"/>
    <w:rsid w:val="00DF6D81"/>
    <w:rsid w:val="00DF7FB4"/>
    <w:rsid w:val="00E008B1"/>
    <w:rsid w:val="00E01A0B"/>
    <w:rsid w:val="00E01B80"/>
    <w:rsid w:val="00E04778"/>
    <w:rsid w:val="00E04CD4"/>
    <w:rsid w:val="00E1093A"/>
    <w:rsid w:val="00E10FDB"/>
    <w:rsid w:val="00E1420B"/>
    <w:rsid w:val="00E14A1A"/>
    <w:rsid w:val="00E15614"/>
    <w:rsid w:val="00E16797"/>
    <w:rsid w:val="00E16963"/>
    <w:rsid w:val="00E21027"/>
    <w:rsid w:val="00E21667"/>
    <w:rsid w:val="00E2193D"/>
    <w:rsid w:val="00E2645D"/>
    <w:rsid w:val="00E33497"/>
    <w:rsid w:val="00E33BD8"/>
    <w:rsid w:val="00E3604B"/>
    <w:rsid w:val="00E36AB8"/>
    <w:rsid w:val="00E37D86"/>
    <w:rsid w:val="00E40BC9"/>
    <w:rsid w:val="00E42137"/>
    <w:rsid w:val="00E42495"/>
    <w:rsid w:val="00E42652"/>
    <w:rsid w:val="00E501FA"/>
    <w:rsid w:val="00E5131E"/>
    <w:rsid w:val="00E5240A"/>
    <w:rsid w:val="00E52E0F"/>
    <w:rsid w:val="00E52EB6"/>
    <w:rsid w:val="00E5532E"/>
    <w:rsid w:val="00E55785"/>
    <w:rsid w:val="00E57C56"/>
    <w:rsid w:val="00E64E86"/>
    <w:rsid w:val="00E65EAC"/>
    <w:rsid w:val="00E6666F"/>
    <w:rsid w:val="00E6745A"/>
    <w:rsid w:val="00E67479"/>
    <w:rsid w:val="00E7131F"/>
    <w:rsid w:val="00E71711"/>
    <w:rsid w:val="00E71FCF"/>
    <w:rsid w:val="00E7207E"/>
    <w:rsid w:val="00E75129"/>
    <w:rsid w:val="00E76AA8"/>
    <w:rsid w:val="00E770EF"/>
    <w:rsid w:val="00E812A9"/>
    <w:rsid w:val="00E815E7"/>
    <w:rsid w:val="00E853AC"/>
    <w:rsid w:val="00E86B55"/>
    <w:rsid w:val="00E87070"/>
    <w:rsid w:val="00E87B68"/>
    <w:rsid w:val="00E9565F"/>
    <w:rsid w:val="00E968A9"/>
    <w:rsid w:val="00E971F5"/>
    <w:rsid w:val="00E9786C"/>
    <w:rsid w:val="00EA047C"/>
    <w:rsid w:val="00EA191D"/>
    <w:rsid w:val="00EA1EB8"/>
    <w:rsid w:val="00EA422C"/>
    <w:rsid w:val="00EA7547"/>
    <w:rsid w:val="00EB2961"/>
    <w:rsid w:val="00EB2ED3"/>
    <w:rsid w:val="00EB396C"/>
    <w:rsid w:val="00EB42A7"/>
    <w:rsid w:val="00EB4D7D"/>
    <w:rsid w:val="00EB5B66"/>
    <w:rsid w:val="00EB7215"/>
    <w:rsid w:val="00EC00F3"/>
    <w:rsid w:val="00EC209B"/>
    <w:rsid w:val="00EC25D6"/>
    <w:rsid w:val="00EC4952"/>
    <w:rsid w:val="00EC662E"/>
    <w:rsid w:val="00EC6EF8"/>
    <w:rsid w:val="00EC7DAA"/>
    <w:rsid w:val="00ED3C90"/>
    <w:rsid w:val="00ED700D"/>
    <w:rsid w:val="00ED7C1F"/>
    <w:rsid w:val="00EE09D1"/>
    <w:rsid w:val="00EE1B2B"/>
    <w:rsid w:val="00EE56EF"/>
    <w:rsid w:val="00EE6336"/>
    <w:rsid w:val="00EF013B"/>
    <w:rsid w:val="00EF13BC"/>
    <w:rsid w:val="00EF49C1"/>
    <w:rsid w:val="00EF5143"/>
    <w:rsid w:val="00EF63AC"/>
    <w:rsid w:val="00F018C7"/>
    <w:rsid w:val="00F01D2D"/>
    <w:rsid w:val="00F0239D"/>
    <w:rsid w:val="00F044DD"/>
    <w:rsid w:val="00F0603C"/>
    <w:rsid w:val="00F070CE"/>
    <w:rsid w:val="00F11358"/>
    <w:rsid w:val="00F1177D"/>
    <w:rsid w:val="00F120DC"/>
    <w:rsid w:val="00F12B5B"/>
    <w:rsid w:val="00F14FC0"/>
    <w:rsid w:val="00F15B95"/>
    <w:rsid w:val="00F17362"/>
    <w:rsid w:val="00F20405"/>
    <w:rsid w:val="00F21515"/>
    <w:rsid w:val="00F21959"/>
    <w:rsid w:val="00F21B14"/>
    <w:rsid w:val="00F22BDC"/>
    <w:rsid w:val="00F23E70"/>
    <w:rsid w:val="00F26764"/>
    <w:rsid w:val="00F27D70"/>
    <w:rsid w:val="00F30ACE"/>
    <w:rsid w:val="00F30EA5"/>
    <w:rsid w:val="00F33116"/>
    <w:rsid w:val="00F33129"/>
    <w:rsid w:val="00F36228"/>
    <w:rsid w:val="00F40DDE"/>
    <w:rsid w:val="00F41B67"/>
    <w:rsid w:val="00F42715"/>
    <w:rsid w:val="00F427C4"/>
    <w:rsid w:val="00F44098"/>
    <w:rsid w:val="00F44ED3"/>
    <w:rsid w:val="00F458EF"/>
    <w:rsid w:val="00F47BFB"/>
    <w:rsid w:val="00F5339B"/>
    <w:rsid w:val="00F5456E"/>
    <w:rsid w:val="00F56287"/>
    <w:rsid w:val="00F568D6"/>
    <w:rsid w:val="00F56E70"/>
    <w:rsid w:val="00F57592"/>
    <w:rsid w:val="00F61091"/>
    <w:rsid w:val="00F62F72"/>
    <w:rsid w:val="00F676D9"/>
    <w:rsid w:val="00F71FC7"/>
    <w:rsid w:val="00F7269F"/>
    <w:rsid w:val="00F7286E"/>
    <w:rsid w:val="00F73F55"/>
    <w:rsid w:val="00F74EC1"/>
    <w:rsid w:val="00F7589B"/>
    <w:rsid w:val="00F766F4"/>
    <w:rsid w:val="00F76E58"/>
    <w:rsid w:val="00F80025"/>
    <w:rsid w:val="00F81424"/>
    <w:rsid w:val="00F81539"/>
    <w:rsid w:val="00F82910"/>
    <w:rsid w:val="00F83348"/>
    <w:rsid w:val="00F87AC7"/>
    <w:rsid w:val="00F902F5"/>
    <w:rsid w:val="00F91795"/>
    <w:rsid w:val="00F935EF"/>
    <w:rsid w:val="00F94FF2"/>
    <w:rsid w:val="00F96F82"/>
    <w:rsid w:val="00FA02C6"/>
    <w:rsid w:val="00FA05B9"/>
    <w:rsid w:val="00FA1CE1"/>
    <w:rsid w:val="00FA2F9E"/>
    <w:rsid w:val="00FA42C4"/>
    <w:rsid w:val="00FA4FD0"/>
    <w:rsid w:val="00FA70B0"/>
    <w:rsid w:val="00FB11E4"/>
    <w:rsid w:val="00FB1BE0"/>
    <w:rsid w:val="00FB2ED8"/>
    <w:rsid w:val="00FB3469"/>
    <w:rsid w:val="00FB3BC6"/>
    <w:rsid w:val="00FB4D8E"/>
    <w:rsid w:val="00FB577A"/>
    <w:rsid w:val="00FB7338"/>
    <w:rsid w:val="00FC19BE"/>
    <w:rsid w:val="00FC4CD9"/>
    <w:rsid w:val="00FC56AF"/>
    <w:rsid w:val="00FC7E85"/>
    <w:rsid w:val="00FD08E4"/>
    <w:rsid w:val="00FD0B1A"/>
    <w:rsid w:val="00FD2ACB"/>
    <w:rsid w:val="00FD36C7"/>
    <w:rsid w:val="00FD40B9"/>
    <w:rsid w:val="00FD697D"/>
    <w:rsid w:val="00FD71E2"/>
    <w:rsid w:val="00FE44A6"/>
    <w:rsid w:val="00FE77AA"/>
    <w:rsid w:val="00FE7B29"/>
    <w:rsid w:val="00FF1F39"/>
    <w:rsid w:val="00FF2F08"/>
    <w:rsid w:val="00FF405C"/>
    <w:rsid w:val="00FF5FFB"/>
    <w:rsid w:val="00FF6F79"/>
    <w:rsid w:val="00FF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04423B9-F396-4D13-AD8E-FFC03A8E7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HelveNueThin" w:eastAsiaTheme="minorHAnsi" w:hAnsi="HelveNueThin" w:cstheme="minorBidi"/>
        <w:sz w:val="28"/>
        <w:szCs w:val="28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5B6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35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5534"/>
  </w:style>
  <w:style w:type="paragraph" w:styleId="Piedepgina">
    <w:name w:val="footer"/>
    <w:basedOn w:val="Normal"/>
    <w:link w:val="PiedepginaCar"/>
    <w:uiPriority w:val="99"/>
    <w:unhideWhenUsed/>
    <w:rsid w:val="00035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5534"/>
  </w:style>
  <w:style w:type="character" w:styleId="Hipervnculo">
    <w:name w:val="Hyperlink"/>
    <w:basedOn w:val="Fuentedeprrafopredeter"/>
    <w:uiPriority w:val="99"/>
    <w:unhideWhenUsed/>
    <w:rsid w:val="005E0F56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02D45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F20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D3F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3F19"/>
    <w:rPr>
      <w:rFonts w:ascii="Segoe UI" w:hAnsi="Segoe UI" w:cs="Segoe UI"/>
      <w:sz w:val="18"/>
      <w:szCs w:val="18"/>
    </w:rPr>
  </w:style>
  <w:style w:type="paragraph" w:styleId="Sinespaciado">
    <w:name w:val="No Spacing"/>
    <w:link w:val="SinespaciadoCar"/>
    <w:uiPriority w:val="1"/>
    <w:qFormat/>
    <w:rsid w:val="00F044DD"/>
    <w:pPr>
      <w:spacing w:after="0" w:line="240" w:lineRule="auto"/>
    </w:pPr>
    <w:rPr>
      <w:rFonts w:asciiTheme="minorHAnsi" w:eastAsiaTheme="minorEastAsia" w:hAnsiTheme="minorHAnsi"/>
      <w:sz w:val="22"/>
      <w:szCs w:val="22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044DD"/>
    <w:rPr>
      <w:rFonts w:asciiTheme="minorHAnsi" w:eastAsiaTheme="minorEastAsia" w:hAnsiTheme="minorHAnsi"/>
      <w:sz w:val="22"/>
      <w:szCs w:val="22"/>
      <w:lang w:eastAsia="es-MX"/>
    </w:rPr>
  </w:style>
  <w:style w:type="character" w:styleId="Referenciasutil">
    <w:name w:val="Subtle Reference"/>
    <w:basedOn w:val="Fuentedeprrafopredeter"/>
    <w:uiPriority w:val="31"/>
    <w:qFormat/>
    <w:rsid w:val="00820C73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27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Documentos/Guia25000.xlsx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yperlink" Target="Documentos/FORMATO%20OFICIO.doc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emf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emf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Documentos/convenio_ley_contabilidad.pdf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jp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D42DF5-38FE-4F8D-945A-3F7A4481B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2083</TotalTime>
  <Pages>15</Pages>
  <Words>966</Words>
  <Characters>5316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INSTRUCTIVO</vt:lpstr>
    </vt:vector>
  </TitlesOfParts>
  <Company/>
  <LinksUpToDate>false</LinksUpToDate>
  <CharactersWithSpaces>6270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INSTRUCTIVO</dc:title>
  <dc:subject/>
  <dc:creator>Auditoría Especial de Legalidad y Transparencia en Municipios</dc:creator>
  <cp:keywords/>
  <dc:description/>
  <cp:lastModifiedBy>Héctor Salmerón</cp:lastModifiedBy>
  <cp:revision>57</cp:revision>
  <cp:lastPrinted>2014-04-22T19:09:00Z</cp:lastPrinted>
  <dcterms:created xsi:type="dcterms:W3CDTF">2014-04-09T23:17:00Z</dcterms:created>
  <dcterms:modified xsi:type="dcterms:W3CDTF">2014-04-22T23:25:00Z</dcterms:modified>
</cp:coreProperties>
</file>